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6C" w:rsidRPr="008B1FB0" w:rsidRDefault="008B1FB0" w:rsidP="00CD7DA6">
      <w:pPr>
        <w:spacing w:line="240" w:lineRule="auto"/>
        <w:jc w:val="center"/>
        <w:rPr>
          <w:rFonts w:cs="B Lotus"/>
          <w:sz w:val="24"/>
          <w:szCs w:val="24"/>
          <w:rtl/>
        </w:rPr>
      </w:pPr>
      <w:r w:rsidRPr="008B1FB0">
        <w:rPr>
          <w:rFonts w:cs="B Lotus"/>
          <w:noProof/>
          <w:sz w:val="24"/>
          <w:szCs w:val="24"/>
          <w:rtl/>
          <w:lang w:bidi="ar-SA"/>
        </w:rPr>
        <w:pict>
          <v:rect id="Rectangle 2" o:spid="_x0000_s1026" style="position:absolute;left:0;text-align:left;margin-left:-49.7pt;margin-top:-3.75pt;width:521.35pt;height:74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dVIgIAAD4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" strokeweight="2.25pt">
            <w10:wrap anchorx="margin"/>
          </v:rect>
        </w:pict>
      </w:r>
      <w:r w:rsidR="003E255D" w:rsidRPr="008B1FB0">
        <w:rPr>
          <w:rFonts w:cs="B Lotus" w:hint="cs"/>
          <w:sz w:val="24"/>
          <w:szCs w:val="24"/>
          <w:rtl/>
        </w:rPr>
        <w:t>فرم كنترل وضعيت تحصيلي دانشجويان تحصيلات تكميلي</w:t>
      </w:r>
    </w:p>
    <w:p w:rsidR="001E056C" w:rsidRPr="008B1FB0" w:rsidRDefault="003E255D" w:rsidP="00CD7DA6">
      <w:pPr>
        <w:spacing w:line="240" w:lineRule="auto"/>
        <w:jc w:val="center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پيش از تعيين تاريخ دفاع از پايان نامه</w:t>
      </w:r>
    </w:p>
    <w:p w:rsidR="00741E61" w:rsidRPr="008B1FB0" w:rsidRDefault="003E255D" w:rsidP="00CD7DA6">
      <w:pPr>
        <w:spacing w:line="240" w:lineRule="auto"/>
        <w:jc w:val="center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در گروه هاي آموزشي</w:t>
      </w:r>
    </w:p>
    <w:p w:rsidR="003E255D" w:rsidRPr="008B1FB0" w:rsidRDefault="003E255D" w:rsidP="00CC494C">
      <w:pPr>
        <w:spacing w:line="240" w:lineRule="auto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نام و نام خانوادگي دانشجو</w:t>
      </w:r>
      <w:r w:rsidR="008B1FB0">
        <w:rPr>
          <w:rFonts w:cs="B Lotus" w:hint="cs"/>
          <w:sz w:val="24"/>
          <w:szCs w:val="24"/>
          <w:rtl/>
        </w:rPr>
        <w:t>:</w:t>
      </w:r>
      <w:r w:rsidR="00B60481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Pr="008B1FB0">
        <w:rPr>
          <w:rFonts w:cs="B Lotus" w:hint="cs"/>
          <w:sz w:val="24"/>
          <w:szCs w:val="24"/>
          <w:rtl/>
        </w:rPr>
        <w:t>رشته و گرايش</w:t>
      </w:r>
      <w:r w:rsidR="008B1FB0">
        <w:rPr>
          <w:rFonts w:cs="B Lotus" w:hint="cs"/>
          <w:sz w:val="24"/>
          <w:szCs w:val="24"/>
          <w:rtl/>
        </w:rPr>
        <w:t>:</w:t>
      </w:r>
      <w:r w:rsidR="000A3849" w:rsidRPr="008B1FB0">
        <w:rPr>
          <w:rFonts w:cs="B Lotus"/>
          <w:sz w:val="24"/>
          <w:szCs w:val="24"/>
          <w:rtl/>
        </w:rPr>
        <w:br/>
      </w:r>
      <w:r w:rsidRPr="008B1FB0">
        <w:rPr>
          <w:rFonts w:cs="B Lotus" w:hint="cs"/>
          <w:sz w:val="24"/>
          <w:szCs w:val="24"/>
          <w:rtl/>
        </w:rPr>
        <w:t>شماره دانشجويي</w:t>
      </w:r>
      <w:r w:rsidR="0059013B" w:rsidRPr="008B1FB0">
        <w:rPr>
          <w:rFonts w:cs="B Lotus" w:hint="cs"/>
          <w:sz w:val="24"/>
          <w:szCs w:val="24"/>
          <w:rtl/>
        </w:rPr>
        <w:t>:</w:t>
      </w:r>
      <w:r w:rsidR="000A3849" w:rsidRPr="008B1FB0">
        <w:rPr>
          <w:rFonts w:cs="B Lotus" w:hint="cs"/>
          <w:sz w:val="24"/>
          <w:szCs w:val="24"/>
          <w:rtl/>
        </w:rPr>
        <w:tab/>
      </w:r>
      <w:r w:rsidR="000A3849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59013B" w:rsidRPr="008B1FB0">
        <w:rPr>
          <w:rFonts w:cs="B Lotus" w:hint="cs"/>
          <w:sz w:val="24"/>
          <w:szCs w:val="24"/>
          <w:rtl/>
        </w:rPr>
        <w:t>اس</w:t>
      </w:r>
      <w:r w:rsidR="003C3F16" w:rsidRPr="008B1FB0">
        <w:rPr>
          <w:rFonts w:cs="B Lotus" w:hint="cs"/>
          <w:sz w:val="24"/>
          <w:szCs w:val="24"/>
          <w:rtl/>
        </w:rPr>
        <w:t>تاد</w:t>
      </w:r>
      <w:r w:rsidR="0059013B" w:rsidRPr="008B1FB0">
        <w:rPr>
          <w:rFonts w:cs="B Lotus" w:hint="cs"/>
          <w:sz w:val="24"/>
          <w:szCs w:val="24"/>
          <w:rtl/>
        </w:rPr>
        <w:t xml:space="preserve">راهنما: </w:t>
      </w:r>
      <w:r w:rsidR="008B1FB0">
        <w:rPr>
          <w:rFonts w:cs="B Lotus" w:hint="cs"/>
          <w:sz w:val="24"/>
          <w:szCs w:val="24"/>
          <w:rtl/>
        </w:rPr>
        <w:t xml:space="preserve"> </w:t>
      </w:r>
      <w:bookmarkStart w:id="0" w:name="_GoBack"/>
      <w:bookmarkEnd w:id="0"/>
    </w:p>
    <w:p w:rsidR="003E255D" w:rsidRPr="008B1FB0" w:rsidRDefault="00E54B60" w:rsidP="00FB162C">
      <w:pPr>
        <w:spacing w:after="0" w:line="240" w:lineRule="auto"/>
        <w:ind w:left="-46"/>
        <w:rPr>
          <w:rFonts w:cs="B Lotus"/>
          <w:b/>
          <w:bCs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 xml:space="preserve">1. </w:t>
      </w:r>
      <w:r w:rsidR="003E255D" w:rsidRPr="008B1FB0">
        <w:rPr>
          <w:rFonts w:cs="B Lotus" w:hint="cs"/>
          <w:b/>
          <w:bCs/>
          <w:sz w:val="24"/>
          <w:szCs w:val="24"/>
          <w:rtl/>
        </w:rPr>
        <w:t>وضعيت ثبت نام:</w:t>
      </w:r>
    </w:p>
    <w:p w:rsidR="003E255D" w:rsidRPr="008B1FB0" w:rsidRDefault="003E255D" w:rsidP="000A4DF4">
      <w:pPr>
        <w:spacing w:after="0"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الف) مشكل ندارد </w:t>
      </w:r>
      <w:r w:rsidR="000A4DF4" w:rsidRPr="008B1FB0">
        <w:rPr>
          <w:rFonts w:cs="B Lotus" w:hint="cs"/>
          <w:sz w:val="24"/>
          <w:szCs w:val="24"/>
        </w:rPr>
        <w:sym w:font="Wingdings 2" w:char="F035"/>
      </w:r>
    </w:p>
    <w:p w:rsidR="003E255D" w:rsidRPr="008B1FB0" w:rsidRDefault="003E255D" w:rsidP="00FB162C">
      <w:pPr>
        <w:spacing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ب) مشكل دارد </w:t>
      </w:r>
      <w:r w:rsidRPr="008B1FB0">
        <w:rPr>
          <w:rFonts w:cs="B Lotus" w:hint="cs"/>
          <w:sz w:val="24"/>
          <w:szCs w:val="24"/>
        </w:rPr>
        <w:sym w:font="Wingdings 2" w:char="F035"/>
      </w:r>
      <w:r w:rsidRPr="008B1FB0">
        <w:rPr>
          <w:rFonts w:cs="B Lotus" w:hint="cs"/>
          <w:sz w:val="24"/>
          <w:szCs w:val="24"/>
          <w:rtl/>
        </w:rPr>
        <w:t xml:space="preserve"> نوع مشكل و علت آن</w:t>
      </w:r>
      <w:r w:rsidR="00980A16" w:rsidRPr="008B1FB0">
        <w:rPr>
          <w:rFonts w:cs="B Lotus" w:hint="cs"/>
          <w:sz w:val="24"/>
          <w:szCs w:val="24"/>
          <w:rtl/>
        </w:rPr>
        <w:t>:</w:t>
      </w:r>
    </w:p>
    <w:p w:rsidR="003E255D" w:rsidRPr="008B1FB0" w:rsidRDefault="003E255D" w:rsidP="00FB162C">
      <w:pPr>
        <w:spacing w:after="0" w:line="240" w:lineRule="auto"/>
        <w:ind w:left="-46"/>
        <w:rPr>
          <w:rFonts w:cs="B Lotus"/>
          <w:b/>
          <w:bCs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>2. وضعيت تمديد سنوات:</w:t>
      </w:r>
    </w:p>
    <w:p w:rsidR="003E255D" w:rsidRPr="008B1FB0" w:rsidRDefault="003E255D" w:rsidP="0035703C">
      <w:pPr>
        <w:spacing w:after="0"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الف) در ترم پنجم به بعد به موقع تمديد سنوات نموده است</w:t>
      </w:r>
      <w:r w:rsidR="0035703C" w:rsidRPr="008B1FB0">
        <w:rPr>
          <w:rFonts w:cs="B Lotus" w:hint="cs"/>
          <w:sz w:val="24"/>
          <w:szCs w:val="24"/>
        </w:rPr>
        <w:sym w:font="Wingdings 2" w:char="F035"/>
      </w:r>
    </w:p>
    <w:p w:rsidR="00D84AC2" w:rsidRPr="008B1FB0" w:rsidRDefault="00D84AC2" w:rsidP="000A4DF4">
      <w:pPr>
        <w:spacing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ب</w:t>
      </w:r>
      <w:r w:rsidR="001E056C" w:rsidRPr="008B1FB0">
        <w:rPr>
          <w:rFonts w:cs="B Lotus" w:hint="cs"/>
          <w:sz w:val="24"/>
          <w:szCs w:val="24"/>
          <w:rtl/>
        </w:rPr>
        <w:t xml:space="preserve">) نيازي به تمديد سنوات ندارد، در ترم چهارم دفاع مي نمايد. </w:t>
      </w:r>
      <w:r w:rsidR="000A4DF4" w:rsidRPr="008B1FB0">
        <w:rPr>
          <w:rFonts w:cs="B Lotus" w:hint="cs"/>
          <w:sz w:val="24"/>
          <w:szCs w:val="24"/>
        </w:rPr>
        <w:sym w:font="Wingdings 2" w:char="F035"/>
      </w:r>
    </w:p>
    <w:p w:rsidR="001E056C" w:rsidRPr="008B1FB0" w:rsidRDefault="001E056C" w:rsidP="00FB162C">
      <w:pPr>
        <w:spacing w:after="0" w:line="240" w:lineRule="auto"/>
        <w:ind w:left="-46"/>
        <w:rPr>
          <w:rFonts w:cs="B Lotus"/>
          <w:b/>
          <w:bCs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>3. وضعيت نمرات:</w:t>
      </w:r>
    </w:p>
    <w:p w:rsidR="001E056C" w:rsidRPr="008B1FB0" w:rsidRDefault="001E056C" w:rsidP="000A4DF4">
      <w:pPr>
        <w:spacing w:after="0"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الف) هيچ گونه نمره ناتمام (غير از پايان نامه) ندارد. </w:t>
      </w:r>
      <w:r w:rsidR="000A4DF4" w:rsidRPr="008B1FB0">
        <w:rPr>
          <w:rFonts w:cs="B Lotus" w:hint="cs"/>
          <w:sz w:val="24"/>
          <w:szCs w:val="24"/>
        </w:rPr>
        <w:sym w:font="Wingdings 2" w:char="F035"/>
      </w:r>
    </w:p>
    <w:p w:rsidR="001E056C" w:rsidRPr="008B1FB0" w:rsidRDefault="001E056C" w:rsidP="00FB162C">
      <w:pPr>
        <w:spacing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ب) نمره ايشان در يك يا چند درس ناتمام است. </w:t>
      </w:r>
      <w:r w:rsidRPr="008B1FB0">
        <w:rPr>
          <w:rFonts w:cs="B Lotus" w:hint="cs"/>
          <w:sz w:val="24"/>
          <w:szCs w:val="24"/>
        </w:rPr>
        <w:sym w:font="Wingdings 2" w:char="F035"/>
      </w:r>
      <w:r w:rsidRPr="008B1FB0">
        <w:rPr>
          <w:rFonts w:cs="B Lotus" w:hint="cs"/>
          <w:sz w:val="24"/>
          <w:szCs w:val="24"/>
          <w:rtl/>
        </w:rPr>
        <w:t xml:space="preserve"> نام واحد</w:t>
      </w:r>
      <w:r w:rsidR="00980A16" w:rsidRPr="008B1FB0">
        <w:rPr>
          <w:rFonts w:cs="B Lotus" w:hint="cs"/>
          <w:sz w:val="24"/>
          <w:szCs w:val="24"/>
          <w:rtl/>
        </w:rPr>
        <w:t>هاي</w:t>
      </w:r>
      <w:r w:rsidRPr="008B1FB0">
        <w:rPr>
          <w:rFonts w:cs="B Lotus" w:hint="cs"/>
          <w:sz w:val="24"/>
          <w:szCs w:val="24"/>
          <w:rtl/>
        </w:rPr>
        <w:t xml:space="preserve"> درسي:</w:t>
      </w:r>
    </w:p>
    <w:p w:rsidR="001E056C" w:rsidRPr="008B1FB0" w:rsidRDefault="001E056C" w:rsidP="00FB162C">
      <w:pPr>
        <w:spacing w:after="0" w:line="240" w:lineRule="auto"/>
        <w:ind w:left="-46"/>
        <w:rPr>
          <w:rFonts w:cs="B Lotus"/>
          <w:b/>
          <w:bCs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>4. وضعيت مشروطي</w:t>
      </w:r>
      <w:r w:rsidR="00E54B60" w:rsidRPr="008B1FB0">
        <w:rPr>
          <w:rFonts w:cs="B Lotus" w:hint="cs"/>
          <w:b/>
          <w:bCs/>
          <w:sz w:val="24"/>
          <w:szCs w:val="24"/>
          <w:rtl/>
        </w:rPr>
        <w:t>:</w:t>
      </w:r>
    </w:p>
    <w:p w:rsidR="001E056C" w:rsidRPr="008B1FB0" w:rsidRDefault="001E056C" w:rsidP="000A4DF4">
      <w:pPr>
        <w:spacing w:after="0"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الف) مشروط نشده است يا فقط يك نيمسال مشروط بوده است. </w:t>
      </w:r>
      <w:r w:rsidR="000A4DF4" w:rsidRPr="008B1FB0">
        <w:rPr>
          <w:rFonts w:cs="B Lotus" w:hint="cs"/>
          <w:sz w:val="24"/>
          <w:szCs w:val="24"/>
        </w:rPr>
        <w:sym w:font="Wingdings 2" w:char="F035"/>
      </w:r>
    </w:p>
    <w:p w:rsidR="001E056C" w:rsidRPr="008B1FB0" w:rsidRDefault="001E056C" w:rsidP="00FB162C">
      <w:pPr>
        <w:spacing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ب) در بيش از يك نيمسال مشروط شده است. </w:t>
      </w:r>
      <w:r w:rsidRPr="008B1FB0">
        <w:rPr>
          <w:rFonts w:cs="B Lotus" w:hint="cs"/>
          <w:sz w:val="24"/>
          <w:szCs w:val="24"/>
        </w:rPr>
        <w:sym w:font="Wingdings 2" w:char="F035"/>
      </w:r>
    </w:p>
    <w:p w:rsidR="001E056C" w:rsidRPr="008B1FB0" w:rsidRDefault="001E056C" w:rsidP="00FB162C">
      <w:pPr>
        <w:spacing w:after="0" w:line="240" w:lineRule="auto"/>
        <w:ind w:left="-46"/>
        <w:rPr>
          <w:rFonts w:cs="B Lotus"/>
          <w:b/>
          <w:bCs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>5. وضعيت تصويب پروپوزال:</w:t>
      </w:r>
    </w:p>
    <w:p w:rsidR="001E056C" w:rsidRPr="008B1FB0" w:rsidRDefault="001E056C" w:rsidP="000A4DF4">
      <w:pPr>
        <w:spacing w:after="0"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الف) در نيمسال دوم دوره تحصيلي كارشناسي ارشد </w:t>
      </w:r>
      <w:r w:rsidR="000A4DF4" w:rsidRPr="008B1FB0">
        <w:rPr>
          <w:rFonts w:cs="B Lotus" w:hint="cs"/>
          <w:sz w:val="24"/>
          <w:szCs w:val="24"/>
        </w:rPr>
        <w:sym w:font="Wingdings 2" w:char="F035"/>
      </w:r>
    </w:p>
    <w:p w:rsidR="001E056C" w:rsidRPr="008B1FB0" w:rsidRDefault="001E056C" w:rsidP="00FB162C">
      <w:pPr>
        <w:spacing w:line="240" w:lineRule="auto"/>
        <w:ind w:left="-46" w:firstLine="283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 xml:space="preserve">ب) در نيمسال سوم به بعد دوره تحصيلي كارشناسي ارشد </w:t>
      </w:r>
      <w:r w:rsidRPr="008B1FB0">
        <w:rPr>
          <w:rFonts w:cs="B Lotus" w:hint="cs"/>
          <w:sz w:val="24"/>
          <w:szCs w:val="24"/>
        </w:rPr>
        <w:sym w:font="Wingdings 2" w:char="F035"/>
      </w:r>
    </w:p>
    <w:p w:rsidR="001E056C" w:rsidRPr="008B1FB0" w:rsidRDefault="001E056C" w:rsidP="00FB162C">
      <w:pPr>
        <w:spacing w:after="0" w:line="240" w:lineRule="auto"/>
        <w:ind w:left="-46"/>
        <w:rPr>
          <w:rFonts w:cs="B Lotus"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>6.</w:t>
      </w:r>
      <w:r w:rsidRPr="008B1FB0">
        <w:rPr>
          <w:rFonts w:cs="B Lotus" w:hint="cs"/>
          <w:sz w:val="24"/>
          <w:szCs w:val="24"/>
          <w:rtl/>
        </w:rPr>
        <w:t xml:space="preserve"> اگر مشكل تحصيلي (آموزشي و ... ) ديگر در رابطه با دفاع از پايان نامه و فراغت از تحصيل ايشان وجود دارد بيان فرماييد تا در جهت رفع آن اقدام به  موقع صورت گيرد.</w:t>
      </w:r>
    </w:p>
    <w:p w:rsidR="00FB162C" w:rsidRPr="008B1FB0" w:rsidRDefault="00FB162C" w:rsidP="00FB162C">
      <w:pPr>
        <w:spacing w:after="0" w:line="240" w:lineRule="auto"/>
        <w:ind w:left="-46"/>
        <w:rPr>
          <w:rFonts w:cs="B Lotus"/>
          <w:sz w:val="24"/>
          <w:szCs w:val="24"/>
          <w:rtl/>
        </w:rPr>
      </w:pPr>
    </w:p>
    <w:p w:rsidR="001E056C" w:rsidRPr="008B1FB0" w:rsidRDefault="001E056C" w:rsidP="002871A8">
      <w:pPr>
        <w:spacing w:line="240" w:lineRule="auto"/>
        <w:ind w:left="-46"/>
        <w:rPr>
          <w:rFonts w:cs="B Lotus"/>
          <w:b/>
          <w:bCs/>
          <w:sz w:val="24"/>
          <w:szCs w:val="24"/>
          <w:rtl/>
        </w:rPr>
      </w:pPr>
      <w:r w:rsidRPr="008B1FB0">
        <w:rPr>
          <w:rFonts w:cs="B Lotus" w:hint="cs"/>
          <w:b/>
          <w:bCs/>
          <w:sz w:val="24"/>
          <w:szCs w:val="24"/>
          <w:rtl/>
        </w:rPr>
        <w:t>تأييد تاريخ دفاع منوط به تكميل و ارسال اين فرم به كميته تحصيلات تكميلي دانشكده خواهد بود.</w:t>
      </w:r>
    </w:p>
    <w:p w:rsidR="00FB162C" w:rsidRPr="008B1FB0" w:rsidRDefault="00FB162C" w:rsidP="002871A8">
      <w:pPr>
        <w:spacing w:line="240" w:lineRule="auto"/>
        <w:ind w:left="-46"/>
        <w:rPr>
          <w:rFonts w:cs="B Lotus"/>
          <w:sz w:val="24"/>
          <w:szCs w:val="24"/>
          <w:rtl/>
        </w:rPr>
      </w:pPr>
    </w:p>
    <w:p w:rsidR="0059013B" w:rsidRPr="008B1FB0" w:rsidRDefault="0059013B" w:rsidP="00CC494C">
      <w:pPr>
        <w:spacing w:line="240" w:lineRule="auto"/>
        <w:ind w:left="-46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اساتی</w:t>
      </w:r>
      <w:r w:rsidR="001E056C" w:rsidRPr="008B1FB0">
        <w:rPr>
          <w:rFonts w:cs="B Lotus" w:hint="cs"/>
          <w:sz w:val="24"/>
          <w:szCs w:val="24"/>
          <w:rtl/>
        </w:rPr>
        <w:t>د راهنما:</w:t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 w:hint="cs"/>
          <w:sz w:val="24"/>
          <w:szCs w:val="24"/>
          <w:rtl/>
        </w:rPr>
        <w:t>مدیر گروه</w:t>
      </w:r>
    </w:p>
    <w:p w:rsidR="001E056C" w:rsidRPr="008B1FB0" w:rsidRDefault="001E056C" w:rsidP="00CC494C">
      <w:pPr>
        <w:spacing w:line="240" w:lineRule="auto"/>
        <w:ind w:left="-46"/>
        <w:rPr>
          <w:rFonts w:cs="B Lotus"/>
          <w:sz w:val="24"/>
          <w:szCs w:val="24"/>
          <w:rtl/>
        </w:rPr>
      </w:pPr>
      <w:r w:rsidRPr="008B1FB0">
        <w:rPr>
          <w:rFonts w:cs="B Lotus" w:hint="cs"/>
          <w:sz w:val="24"/>
          <w:szCs w:val="24"/>
          <w:rtl/>
        </w:rPr>
        <w:t>نام و نام خانوادگي:</w:t>
      </w:r>
      <w:r w:rsidR="00CC494C" w:rsidRPr="008B1FB0">
        <w:rPr>
          <w:rFonts w:cs="B Lotus"/>
          <w:sz w:val="24"/>
          <w:szCs w:val="24"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</w:r>
      <w:r w:rsidR="00CC494C" w:rsidRPr="008B1FB0">
        <w:rPr>
          <w:rFonts w:cs="B Lotus" w:hint="cs"/>
          <w:sz w:val="24"/>
          <w:szCs w:val="24"/>
          <w:rtl/>
        </w:rPr>
        <w:tab/>
        <w:t>امضاء</w:t>
      </w:r>
    </w:p>
    <w:p w:rsidR="001E056C" w:rsidRPr="008B1FB0" w:rsidRDefault="001E056C" w:rsidP="002871A8">
      <w:pPr>
        <w:spacing w:line="240" w:lineRule="auto"/>
        <w:ind w:left="-46"/>
        <w:rPr>
          <w:rFonts w:cs="B Lotus"/>
          <w:sz w:val="24"/>
          <w:szCs w:val="24"/>
        </w:rPr>
      </w:pPr>
      <w:r w:rsidRPr="008B1FB0">
        <w:rPr>
          <w:rFonts w:cs="B Lotus" w:hint="cs"/>
          <w:sz w:val="24"/>
          <w:szCs w:val="24"/>
          <w:rtl/>
        </w:rPr>
        <w:t>امضاء</w:t>
      </w:r>
    </w:p>
    <w:p w:rsidR="003E255D" w:rsidRPr="008B1FB0" w:rsidRDefault="003E255D" w:rsidP="003E255D">
      <w:pPr>
        <w:ind w:left="360"/>
        <w:rPr>
          <w:rFonts w:cs="B Lotus"/>
          <w:sz w:val="28"/>
          <w:szCs w:val="28"/>
        </w:rPr>
      </w:pPr>
    </w:p>
    <w:sectPr w:rsidR="003E255D" w:rsidRPr="008B1FB0" w:rsidSect="00CD7DA6">
      <w:pgSz w:w="11906" w:h="16838"/>
      <w:pgMar w:top="1134" w:right="1418" w:bottom="567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4172C88-5C8E-4D0D-9ADE-1E2FB201D79B}"/>
    <w:embedBold r:id="rId2" w:fontKey="{C01EF09A-2DBA-4EA5-BCC8-2E645AB6E42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DB623E5D-78E5-4F34-AEE6-B3914400056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C4F"/>
    <w:multiLevelType w:val="hybridMultilevel"/>
    <w:tmpl w:val="12E2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761A"/>
    <w:multiLevelType w:val="hybridMultilevel"/>
    <w:tmpl w:val="BF9C4C9C"/>
    <w:lvl w:ilvl="0" w:tplc="7F869C32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255D"/>
    <w:rsid w:val="00066F57"/>
    <w:rsid w:val="00082520"/>
    <w:rsid w:val="000A3849"/>
    <w:rsid w:val="000A4DF4"/>
    <w:rsid w:val="001E056C"/>
    <w:rsid w:val="001E6126"/>
    <w:rsid w:val="002871A8"/>
    <w:rsid w:val="00314D4F"/>
    <w:rsid w:val="0034041D"/>
    <w:rsid w:val="0035703C"/>
    <w:rsid w:val="003735CC"/>
    <w:rsid w:val="003C3F16"/>
    <w:rsid w:val="003E255D"/>
    <w:rsid w:val="005115BE"/>
    <w:rsid w:val="0055606A"/>
    <w:rsid w:val="0059013B"/>
    <w:rsid w:val="005F2B02"/>
    <w:rsid w:val="006658EB"/>
    <w:rsid w:val="00677B63"/>
    <w:rsid w:val="006C039E"/>
    <w:rsid w:val="007038ED"/>
    <w:rsid w:val="00731231"/>
    <w:rsid w:val="00741E61"/>
    <w:rsid w:val="00746747"/>
    <w:rsid w:val="007D3930"/>
    <w:rsid w:val="008032AB"/>
    <w:rsid w:val="008B1FB0"/>
    <w:rsid w:val="008C7B23"/>
    <w:rsid w:val="00980A16"/>
    <w:rsid w:val="009B63CB"/>
    <w:rsid w:val="00A13475"/>
    <w:rsid w:val="00AB7724"/>
    <w:rsid w:val="00B521EE"/>
    <w:rsid w:val="00B5456B"/>
    <w:rsid w:val="00B60481"/>
    <w:rsid w:val="00BE1477"/>
    <w:rsid w:val="00CC494C"/>
    <w:rsid w:val="00CD7DA6"/>
    <w:rsid w:val="00D014A8"/>
    <w:rsid w:val="00D84AC2"/>
    <w:rsid w:val="00E16E00"/>
    <w:rsid w:val="00E54B60"/>
    <w:rsid w:val="00F30767"/>
    <w:rsid w:val="00FB162C"/>
    <w:rsid w:val="00FB17C9"/>
    <w:rsid w:val="00FE4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036384"/>
  <w15:docId w15:val="{36EDC09C-286E-4661-8EE7-7AA586E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ADEA-4646-4E4F-BFD8-72CD1D98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Motavasteh1</dc:creator>
  <cp:keywords/>
  <dc:description/>
  <cp:lastModifiedBy>Windows User</cp:lastModifiedBy>
  <cp:revision>39</cp:revision>
  <cp:lastPrinted>2018-05-22T09:15:00Z</cp:lastPrinted>
  <dcterms:created xsi:type="dcterms:W3CDTF">2015-04-10T09:47:00Z</dcterms:created>
  <dcterms:modified xsi:type="dcterms:W3CDTF">2018-12-23T13:19:00Z</dcterms:modified>
</cp:coreProperties>
</file>