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64D" w:rsidRDefault="0070764D" w:rsidP="00030084">
      <w:pPr>
        <w:bidi w:val="0"/>
        <w:jc w:val="center"/>
        <w:rPr>
          <w:rFonts w:cs="B Zar"/>
          <w:sz w:val="24"/>
          <w:szCs w:val="24"/>
          <w:rtl/>
        </w:rPr>
      </w:pPr>
      <w:r>
        <w:rPr>
          <w:rFonts w:cs="B Zar" w:hint="cs"/>
          <w:noProof/>
          <w:sz w:val="24"/>
          <w:szCs w:val="24"/>
          <w:rtl/>
          <w:lang w:bidi="ar-SA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50940E8A" wp14:editId="5AFE9D99">
                <wp:simplePos x="0" y="0"/>
                <wp:positionH relativeFrom="column">
                  <wp:posOffset>5053965</wp:posOffset>
                </wp:positionH>
                <wp:positionV relativeFrom="paragraph">
                  <wp:posOffset>-616585</wp:posOffset>
                </wp:positionV>
                <wp:extent cx="998855" cy="927608"/>
                <wp:effectExtent l="0" t="0" r="0" b="635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8855" cy="927608"/>
                          <a:chOff x="0" y="0"/>
                          <a:chExt cx="998855" cy="927608"/>
                        </a:xfrm>
                      </wpg:grpSpPr>
                      <pic:pic xmlns:pic="http://schemas.openxmlformats.org/drawingml/2006/picture">
                        <pic:nvPicPr>
                          <pic:cNvPr id="9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21869" y="0"/>
                            <a:ext cx="353695" cy="5772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12064"/>
                            <a:ext cx="998855" cy="237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0764D" w:rsidRPr="002E22BE" w:rsidRDefault="0070764D" w:rsidP="0070764D">
                              <w:pPr>
                                <w:spacing w:line="168" w:lineRule="auto"/>
                                <w:rPr>
                                  <w:rFonts w:ascii="IranNastaliq" w:hAnsi="IranNastaliq" w:cs="IranNastaliq"/>
                                  <w:color w:val="262626" w:themeColor="text1" w:themeTint="D9"/>
                                  <w:rtl/>
                                </w:rPr>
                              </w:pPr>
                              <w:r w:rsidRPr="002E22BE">
                                <w:rPr>
                                  <w:rFonts w:ascii="IranNastaliq" w:hAnsi="IranNastaliq" w:cs="IranNastaliq"/>
                                  <w:color w:val="262626" w:themeColor="text1" w:themeTint="D9"/>
                                  <w:rtl/>
                                </w:rPr>
                                <w:t>معاونت آموزشی و تحصیلات تکمیلی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1674" y="658368"/>
                            <a:ext cx="74739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0764D" w:rsidRPr="002E22BE" w:rsidRDefault="0070764D" w:rsidP="0070764D">
                              <w:pPr>
                                <w:spacing w:line="168" w:lineRule="auto"/>
                                <w:rPr>
                                  <w:rFonts w:ascii="IranNastaliq" w:hAnsi="IranNastaliq" w:cs="IranNastaliq"/>
                                  <w:color w:val="262626" w:themeColor="text1" w:themeTint="D9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2E22BE">
                                <w:rPr>
                                  <w:rFonts w:ascii="IranNastaliq" w:hAnsi="IranNastaliq" w:cs="IranNastaliq"/>
                                  <w:color w:val="262626" w:themeColor="text1" w:themeTint="D9"/>
                                  <w:rtl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مدیریت تحصیلات تکمیلی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b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940E8A" id="Group 8" o:spid="_x0000_s1026" style="position:absolute;left:0;text-align:left;margin-left:397.95pt;margin-top:-48.55pt;width:78.65pt;height:73.05pt;z-index:-251650048;mso-width-relative:margin;mso-height-relative:margin" coordsize="9988,92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/x/z1wMAAKwKAAAOAAAAZHJzL2Uyb0RvYy54bWzUVm1v2zYQ/j5g/4HQ&#10;d0cvlixLiFOkThoU6Nag7X4ARVEWUYnkSNpyNuy/746S7dQOtiLAhi1AZL4en3vuuSOv3+z7juy4&#10;sULJVRBfRQHhkqlayM0q+OXLu9kyINZRWdNOSb4KnrgN3tz8+MP1oEueqFZ1NTcEjEhbDnoVtM7p&#10;Mgwta3lP7ZXSXMJko0xPHXTNJqwNHcB634VJFC3CQZlaG8W4tTB6N04GN95+03DmPjaN5Y50qwCw&#10;Of81/lvhN7y5puXGUN0KNsGgr0DRUyHh0KOpO+oo2RpxYaoXzCirGnfFVB+qphGMex/Amzg68+bB&#10;qK32vmzKYaOPNAG1Zzy92iz7efdoiKhXAQRK0h5C5E8lS6Rm0JsSVjwY/Vk/mmlgM/bQ231jevwF&#10;P8jek/p0JJXvHWEwWBTLZZYFhMFUkeSLyFumJWshMhe7WHv/l/vCw6EhYjtC0YKV8D8xBK0Lhv5e&#10;SbDLbQ0PJiP9d9noqfm61TMIpqZOVKIT7skLE8KGoOTuUbBHM3ZOZBcHsmEWDyUZ0o0bcM24g6JH&#10;HxT7aolU65bKDb+1GhQNeYarw2+X++43x1Wd0O9E12GEsD05Buo/U88L3IzKvFNs23PpxlQzvAMf&#10;lbSt0DYgpuR9xUE55n0dQ3whzR3IRxshnc8FUMAH6/B01ILPht+T5W0UFcnb2TqL1rM0yu9nt0Wa&#10;z/LoPk+jdBmv4/UfuDtOy63l4D7t7rSYoMPoBfgXpT8ViTGpfHKSHfUlAInzgA6/HiIMIUOI1TrD&#10;HWux2QB5n4Dwcc9xwjN9IhfDYCE9cMdZQsyTeLmAWF9mxTybL4opK7I8T2IvgKO6IfbGugeueoIN&#10;4BhgeFLpDgCPgA5LJimMGDw4gITJCyXVHqIOve+jDgvqS8Xoc0s1Bwho9iTkGIrqWDa+YJDfqj1J&#10;xsrhV2HZIG4PwyhaT68+k7Qxamg5rQHeKOvpANw6noaOkWr4SdUgL7p1yhs6oxpwAMtZnESLFAGM&#10;ojsvQMk8Twtf9V9LNS2lwqTyR3SSDFDVsiTzkJ7N9MLBvdaJHgprhH8jJnT0XtZ+s6OiG9uApZMQ&#10;RfR8jCK23L7aw0JsVqp+Ag6MAiWAo3DfQqNV5reADHB3rQL765Zi6ereS+CxiNMULzvfSbM8gY55&#10;PlM9n6GSgalVwJwJyNhZO39FIotS3QLjjfCaO2GZ0IK+/i2hQYn5TwgtnseLPPVqW2TL+WK6zlD9&#10;qLY8zeeHxE4WRQKBgCD+P9Tm3wE+CU+B/odFV71Ocv72hyeRZ3Z6vuGb63nfS/T0yLz5E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zGtPaOIAAAAKAQAADwAAAGRycy9kb3ducmV2&#10;LnhtbEyPQUvDQBCF74L/YRnBW7tJa6wbMymlqKci2AribZtMk9DsbMhuk/Tfu570OLyP977J1pNp&#10;xUC9aywjxPMIBHFhy4YrhM/D6+wJhPOaS91aJoQrOVjntzeZTks78gcNe1+JUMIu1Qi1910qpStq&#10;MtrNbUccspPtjfbh7CtZ9noM5aaViyh6lEY3HBZq3dG2puK8vxiEt1GPm2X8MuzOp+31+5C8f+1i&#10;Qry/mzbPIDxN/g+GX/2gDnlwOtoLl060CCuVqIAizNQqBhEIlSwXII4IDyoCmWfy/wv5DwAAAP//&#10;AwBQSwMECgAAAAAAAAAhAD4YEsDyEAAA8hAAABQAAABkcnMvbWVkaWEvaW1hZ2UxLnBuZ4lQTkcN&#10;ChoKAAAADUlIRFIAAACwAAABHwgDAAAA1lS84wAAAH5QTFRF////AAAAysrKmpqaXFxccHBw6Ojo&#10;jY2NUVFRZGRktra24+Pj8PDwr6+v7Ozs9vb23d3doaGhgICAp6enSUlJ0dHR19fXwMDALi4ueXl5&#10;ampq+fn5EhISNjY2l5eXnp6eQkJCJycnfX19hoaGHh4eXV1dKSkpOzs7CwsLGBgYY7QckAAAEC9J&#10;REFUeJztneli8qwSgIOtxiZG7aLRptr6Wrvc/w0egSQMMCzZ43c6v9pE4iOBYRiGIQi6keN7Rw/u&#10;SI6E3A3NUEWuvDdFfEfITRHnvDdDXPLeCDHgvQliifcGiBXe0RNrvCMnPuq8hByHpjILyjtiYgPv&#10;aImNvIQ8Ds2GiYWXkBHablbeERI7eEdH7OQdGfG7hvf7NmZinZcsliOuY4R3FgSz0RLjvOMlNvGO&#10;ldjMOwzxg/6dLpmJ0gixSx4aAk+b8AZBXLn4tG/gmVy+MnHfwLH6gKrEPQNrvJWJ+wVGeKsS9woM&#10;eM/nmsR9AgPeJ0L+1SPuERjw7un/r7WI+wOOtULzOsS9AQPecnT8qEHcFzDgvRdXd1ll4paBn6ME&#10;FcA7h59/WwlivGT03CnwylngRamxmavAolPghevz39o7XjtKKHOploGXjo/vNF5CNuMFzk4ILyGT&#10;sQKvflFeQqJxAiu9B4rNGTgYMOKIEHKONNng5ToBTj53uth4Mdn3CKzo+nry9AfcE7BiZAwFnJxv&#10;Czhyu4xHBTzx+FQ/wLEXcG7vRLcCXFqUk5sA/gQ28+YGgA9SccvEaCTAc6W82cIYDvgRivaAxXt5&#10;71nSzR0Bf7iB1SKb9+nL6efrZf+4Ve94AH80472Xn+YG3siv5J80o/MBJvdNeOfKw3LgxAS8OagF&#10;yAtARoHXaokGxOqUvQCWRwTxeXxBRHgFUeCtVqA2sc6b+yVwYK2qCvkt5ikoMDKzUlVNfd58DEOB&#10;UxPvVbYWYGypqRaxmRdtwzbeglgCFh7vdogtvEq/ZteM7SGXpQa8E9+FjIeVif15ObCDl3xpwHAQ&#10;b06M8BYOSu0F0ouvLmASasDkw0r80hUvBdZVky4z3Xizu+grEFt4EWMm0AZwVF4R+xgsLDchrsa7&#10;9qtg2u9W2jVg6tQntvAiSp56nPZewEes/JP4XkTReBFX42XTTS9ecgqwHhA2JUZ4C/Nl9aPdSul1&#10;vxbB3ff6iwchH3WIbbx6ZFfCbvg6ggy/LmlCbOHNdHf1M7/z5AnMQ5/1qTTwd1cltvF+areKKFvV&#10;yjdJbmfqVkdal9jGe9JuhZZiqBSLz7qDBazbIB3CSFyNV1hb+jQDl0tRINFugdmfPzHSd0q9jmha&#10;oUG1iZRByqchpijgQFaLn3FiZItASYVYN2V4gW+oWPEwxOcG1kuRujFuVLARI88pXnHoCfxs5FVD&#10;LWRB16DC2EWMKK+5kQCVSQPeGIyIeSWxOcGjhRipSN4bfOP/svq8S2kMz1mcxEj9f7MbuorG5MXN&#10;i7zFglcizuvOSYzoERbC4RFQTvgQrCs0uNpv5QXE5bt2EiPfR93BlkVbIHV4E8BbEoO2uTTUY0mM&#10;TeYDv0CbEPVvV+HNiSUf6MxQjyUxsgoQ+FUx+nM9eKUufVZ4PYj1WjK0I0UiDLgqLyVWG4CTWBvr&#10;2VWXAfSKNajqvHTwqUysWoDsYqbPRqDssB5g540MvAZiRF+WblPMVWVvxp8ZAgx4/1XhrUGMei8X&#10;+gyqkEMebycBT2vzVic2OLRNMw/crBSxpJV5KxObPPC4FSQmQDhwDd6qxCZgbJCGtiEKjPCmTl4D&#10;sWlmYAa+3oMN4zWV7qHA9Xi9iZ3AV1lHxzAM7yItiNEP2I/Xl9gH2CjSuG4C9uX1JEaAX4B8qE+e&#10;fNOrXHaS3WwAnnjz6sMbRowAy/JPeqTlkzgwypsEBlGJl/p3OoGlxQmbTYQCM32mOqGNvHgdywal&#10;G5h8lkHG1uk0CjypUr8I8bkOcOnHsfu5jcCKwWvlVYnDesD8zV7snzECy+/FwasQ1wWmBb0sZCew&#10;k1d2PNUGJlPnwpIXsM/+RehFqw/sFi/gVxMlEGgLDA7sEzrxB/xfAS76Ux/Ak/sHXWxq9xX5eLGk&#10;0wcwLuaYFDV+TZLhgI1RKejW1jEAB6sTgvvj2HA1JDC2oPSVOYoMC6z5nD6c3zcwsGLueYQaDQ0s&#10;+WN9TIHBgYNl6WR7cn84yIYHLmOWvHJqyXFAAwHzNQ8P27sHYPe2WybvUhDEDQAHqX0j6PiAveUP&#10;+A/41oHl1ac/YHc2gT/g/zbw3RDAcOnsJoBhaNEfcHORFzT+gG8P2JXV5Q/4D/j/DrhrPdw6sLxQ&#10;ewPAckzZH7DDmy5ka10mGB/w2p22bFTAjMKPeBTAOYQX8RiASwYf4hEAAwQP4uGBJQI3sby4NwCw&#10;EmLkJG4ODJfadGAXgLZrxqWP7cA+G94bAes7l13EAwNjwfN24qGBsW0rVuLBgasSDwi8MOdZshAP&#10;B0ynDjWI5X0sPQLzqU514q6BTV9cTM2MxKaUswMBi6kkJ0YChw3EwwDDqe+sGvEgwLJvoRrxEMBq&#10;CDjvmEg7xtafBwDW8qZwYCSMDVMx/QNrvNwTYN8PLETeAdkDsIEXMYIo70ZrFV0Dqx1Hs3+tvFv9&#10;F/cMrPFyDz3S4XJe7Qn9AtfgVR/RK7CWA8eHV3lGn8Aq78/Ki1d+SI/ABl7kKKp1oOhb8JT+gBvw&#10;wsfIj+9QD6u8p8zESwPYMvVib8Ais5Sa8YANCUjODG4NKTUstLFcon1gsHkQITZkxqDE0txN8Co9&#10;tANgC/EGrV+EWBhBqkbpAthCbBaJ2MzbCrCeda8hsTDadI29aAjMUny0Rxz78EoxP1WBeUxtq8RO&#10;XsnwrwxsIhbBzBVbhaX9cl7Z8PcBVjb3s+2derYLF/EJSVYkzTi8eJVd0gZRCOoRr7CMHoDYj9cz&#10;A3gLxAs0p6f4fn1G0oC3BWL27RrxvizQMq8v8db0+TySSSEW7VHPsteQ14+Y6bY1N9KkTeJl5JVE&#10;zHkzpiaUFvzTmNeHmPHG5IN/HugWECkG5nz5rpkP3vMkYn7EWjNeN3HCecv9XCUx501Tmfhc8BKN&#10;uB1eA3G5zajkVYk576RwpM003py47Hdt8eLERf5WwCsTc142UdsI4hDyysTt8dqII8hbJtL8J/EC&#10;4pxXpBcQxG3ymokV3pL4LPEWxLHGmxNHbfMaiLE8RzBZKdCy0JEmp2/IMx+1zIsTBzovNKukUUEQ&#10;q9tbRS7RNnmNxHqqy4LYMD3Wt+MWxO3yGoix1JycWNuMvTbwFsRt86LEeCrROcbLifH8ubNOeBFi&#10;U+rTe3yz+9qYiG3WCa9GbM42ZAAzp6xWHtUSb52j3WtJa7w2Yr88s14FWuQ1E39VzeYRBV998JrS&#10;ONFjQZAFo6vs8QLUaMKJ9y6CNojZMSZoHU/xl8K1OEbcOi9G/JXf0Rdp2evViYu92TpxB7w68Vd5&#10;RyXOm6NKLPaSq8Sd8KrEX+BOin+9XADuff/CC3RJvJPupOrXx7FaQN6rv1MLdE28U+6k8tfPcttm&#10;b+CFxB3yCoCDdidVeBViPRfCoQ/eAkDnLZYWBK9EjMWiHPrg5QAYLyeGvIAYz91w6IOXAuC8lFjm&#10;LYlNuSYOffAGQWi8w+ZDkrU8Ky9XfFR/olj3M3eJYUWbjYycGJk9jZoYne2NmNiQcM1zG9UAYjiK&#10;13dL2wCCHsXb+t7tNgUhHjUvQjxyXo3Yn9crd1gXsqzH+2g0UTqXZa32QHqx3HBZ1uBly2Dg/34b&#10;yLJ6f6Ofv4h/44v5o4X4JkjzkWVl/UA9nCDA8dOdXi5qtQktK+uzkLxmZZGjR6o/opye1VDiaibP&#10;/F+wDi68jrfB1iN/X6I0+n5lQtMRb3kzSoPMJ9Tnc1BgtmZOExgfg8k2+PZoTswwHEwPsqUyptii&#10;WRhM4TmcRqF+kNZTMfgK810wv8bicO1wD7Z5aymzN5/f1ZFc6Nkz13p+PC0i8knbdI/z6WWdpHd3&#10;NC3tKjnHW/aif41nhrQuycG41c9D1kvmJaLt87M9JovQwFTaAutOijJ+LBH1YVU6crymMF3+e/3j&#10;VKkYeCNfPPaK6Ys2yVCJv5nFs6QBHlXKLcV61zzPZp+9ENdv9kxlaxEW/v4S0TC2e59DKUrZlxGG&#10;U9EOQsfQsfKKIrVITB3qn9zgy/wyJRdfXXbSI1g2ceWyDhsqERZUXajOqGx/k8Td++6KcTgCWUAf&#10;XcZEE1V05aKRVqfSv7PPw1AWJ6J7fTI1LfxL3uA30OFCHPZ72mRUnt3D6r3KKa8zQqYHLXXqWf0F&#10;+WGuM+imf3QtPE/r22krZgecIEZu9YXstW4Vu1j1W8WcbSUNbVPQC9Cq3NUdVlb8DCNp4J9x4Ixj&#10;q4fBqcApP4x5J6VgP4torDVqVLiajEGW/ByAg8ywzU8OZR19qrzbbxX4yCYXczl7y16oiwdM4c7A&#10;+eH+ss2P91EVzIbHfr3R5psonWOr2bAX2i330jrlJBQ6YIX6aieeKduBZEm+Lvig2WYpm69T6/bf&#10;XM21f9QSGNNTnKWrqxmM9bhDJx/PxnUpg6TF2UknRB3S8ImX5zzwS7n3rl65djZqgoieGRPp9CZ8&#10;2nZW691m0S4icdIT+mJg8DWoiOtEIrv+GGXU3pDLBCjr9PlXeuqGvBXksGouSr3Pyc95gkHH0fkk&#10;aOAADL4ERBaABkEtud1VXyl9KCHXMf1hm48mdG73Alnei/lzIv34HZGGH251kbdLmKSb7TqO4/U2&#10;TY7TbwIlhGVSUXFgNxvo+Txh0Sswy1dMnxVHu532acaag9zGnoqJMZ3Uiy+UG4pXkNqdPMKC7/me&#10;FlFLUKMVYKLtHdkLoKPkdx6JcIV6UgbuB66leS2UbzED8Jl6nB0mc1U3pr/ln5trh2em0En6UPE7&#10;5Suza82xn7Xh0Wya0X7IL7FY9LKBLcsfzuKjjt86IpCPR13RgG/6oADZZiKPyHnM9re4EvE6K9pA&#10;RJ7vEf9UQZZIwOtibGUVvw8yPBb1Kj/7COuLkWhSG/xYi3wBD/wK1jXfswL4/Q0pVYzy+S8uN/zS&#10;f9KCl/XKdajV8uH1bmKaBQB9QePGMfM9Ol2bKJhX8h0hySI/CzfD/RCp0IIh6I/s558uX/SSaPSL&#10;9WaSpmkUpZNtbHU1REIr8prE51sJbKKLE33LW7rUu2UGNbpaeha6bAY0Q5kjreYS66cwnfi+ZnS6&#10;EEu66GHDEMqtN2rME5eduBzBd5Cr+kekiIdsgErn+0+x5SC5cS8oPDW5CmB0zFyJIhvJCOHBk3U9&#10;F6+g5niTQIzVOzn937V5TOYUoQgGQ5+cEvGX3DPoWHFwncFlEsk2XZ+wXhcfJJWWpxygdmm+Nx5v&#10;9Zfi1R01V/DmsbajJVVG01CPoXrSfgR9p3wgJAU6IoXp/EA+nJNk/1m0Nh98UC4k5O1c1mAx9TlO&#10;8xrKwmnoWA5Jz1ZnQfK7pM195+s0/VHng4oFuY6g+ian1hfLCZ3FXKfCng69ldphEtsKUGjqX/WF&#10;blR4ZS3LbxaiztIWNqLM0mDrClNwd/7AE/mMtCXM8aEJe67lfg1hZtHdm1E1ahJJWj+xl2Mqod0I&#10;oAXV5Kvlp/ebY1G4l8lViWfb9+uEzOqITk3jdhOZsiH6wSctLRU18stebvbWQUhNRRNI5nX5vLLh&#10;Q4CkKdVP6+c8tS8w5dB3XXukVxHhgIPFRVWV5/sf8nZ57qd6/wfAh/FfVZdX3wAAAABJRU5ErkJg&#10;glBLAQItABQABgAIAAAAIQCxgme2CgEAABMCAAATAAAAAAAAAAAAAAAAAAAAAABbQ29udGVudF9U&#10;eXBlc10ueG1sUEsBAi0AFAAGAAgAAAAhADj9If/WAAAAlAEAAAsAAAAAAAAAAAAAAAAAOwEAAF9y&#10;ZWxzLy5yZWxzUEsBAi0AFAAGAAgAAAAhAHT/H/PXAwAArAoAAA4AAAAAAAAAAAAAAAAAOgIAAGRy&#10;cy9lMm9Eb2MueG1sUEsBAi0AFAAGAAgAAAAhAKomDr68AAAAIQEAABkAAAAAAAAAAAAAAAAAPQYA&#10;AGRycy9fcmVscy9lMm9Eb2MueG1sLnJlbHNQSwECLQAUAAYACAAAACEAzGtPaOIAAAAKAQAADwAA&#10;AAAAAAAAAAAAAAAwBwAAZHJzL2Rvd25yZXYueG1sUEsBAi0ACgAAAAAAAAAhAD4YEsDyEAAA8hAA&#10;ABQAAAAAAAAAAAAAAAAAPwgAAGRycy9tZWRpYS9pbWFnZTEucG5nUEsFBgAAAAAGAAYAfAEAAGMZ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3218;width:3537;height:5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N6EwwAAANoAAAAPAAAAZHJzL2Rvd25yZXYueG1sRI/RaoNA&#10;FETfA/mH5QbylqwJbVGbVUIgEuhDqe0H3Lq3KnXvGner9u+7hUAeh5k5wxzy2XRipMG1lhXsthEI&#10;4srqlmsFH+/nTQzCeWSNnWVS8EsO8my5OGCq7cRvNJa+FgHCLkUFjfd9KqWrGjLotrYnDt6XHQz6&#10;IIda6gGnADed3EfRkzTYclhosKdTQ9V3+WMUXG1y8nV3jrh4LfjhcfyME/ui1Ho1H59BeJr9PXxr&#10;X7SCBP6vhBsgsz8AAAD//wMAUEsBAi0AFAAGAAgAAAAhANvh9svuAAAAhQEAABMAAAAAAAAAAAAA&#10;AAAAAAAAAFtDb250ZW50X1R5cGVzXS54bWxQSwECLQAUAAYACAAAACEAWvQsW78AAAAVAQAACwAA&#10;AAAAAAAAAAAAAAAfAQAAX3JlbHMvLnJlbHNQSwECLQAUAAYACAAAACEAYDjehMMAAADaAAAADwAA&#10;AAAAAAAAAAAAAAAHAgAAZHJzL2Rvd25yZXYueG1sUEsFBgAAAAADAAMAtwAAAPcCAAAAAA==&#10;">
                  <v:imagedata r:id="rId8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5120;width:9988;height:2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K0kwwAAANsAAAAPAAAAZHJzL2Rvd25yZXYueG1sRI/NisJA&#10;EITvwr7D0MJeRCfuQZfoKLIgiOjBnwfozbSZYKYnZMaYffvtg+Ctm6qu+nq57n2tOmpjFdjAdJKB&#10;Ii6Crbg0cL1sx9+gYkK2WAcmA38UYb36GCwxt+HJJ+rOqVQSwjFHAy6lJtc6Fo48xkloiEW7hdZj&#10;krUttW3xKeG+1l9ZNtMeK5YGhw39OCru54c3MHJNdjzcdr9bOyvcfR9x7ru9MZ/DfrMAlahPb/Pr&#10;emcFX+jlFxlAr/4BAAD//wMAUEsBAi0AFAAGAAgAAAAhANvh9svuAAAAhQEAABMAAAAAAAAAAAAA&#10;AAAAAAAAAFtDb250ZW50X1R5cGVzXS54bWxQSwECLQAUAAYACAAAACEAWvQsW78AAAAVAQAACwAA&#10;AAAAAAAAAAAAAAAfAQAAX3JlbHMvLnJlbHNQSwECLQAUAAYACAAAACEAqDStJMMAAADbAAAADwAA&#10;AAAAAAAAAAAAAAAHAgAAZHJzL2Rvd25yZXYueG1sUEsFBgAAAAADAAMAtwAAAPcCAAAAAA==&#10;" filled="f" stroked="f">
                  <v:textbox>
                    <w:txbxContent>
                      <w:p w:rsidR="0070764D" w:rsidRPr="002E22BE" w:rsidRDefault="0070764D" w:rsidP="0070764D">
                        <w:pPr>
                          <w:spacing w:line="168" w:lineRule="auto"/>
                          <w:rPr>
                            <w:rFonts w:ascii="IranNastaliq" w:hAnsi="IranNastaliq" w:cs="IranNastaliq"/>
                            <w:color w:val="262626" w:themeColor="text1" w:themeTint="D9"/>
                            <w:rtl/>
                          </w:rPr>
                        </w:pPr>
                        <w:r w:rsidRPr="002E22BE">
                          <w:rPr>
                            <w:rFonts w:ascii="IranNastaliq" w:hAnsi="IranNastaliq" w:cs="IranNastaliq"/>
                            <w:color w:val="262626" w:themeColor="text1" w:themeTint="D9"/>
                            <w:rtl/>
                          </w:rPr>
                          <w:t>معاونت آموزشی و تحصیلات تکمیلی</w:t>
                        </w:r>
                      </w:p>
                    </w:txbxContent>
                  </v:textbox>
                </v:shape>
                <v:shape id="Text Box 2" o:spid="_x0000_s1029" type="#_x0000_t202" style="position:absolute;left:1316;top:6583;width:7474;height:269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WoowgAAANsAAAAPAAAAZHJzL2Rvd25yZXYueG1sRE/JasMw&#10;EL0H+g9iCr0lsospwY0SSlpDL6FZ+gFja2q7tUbGkre/rwKB3Obx1tnsJtOIgTpXW1YQryIQxIXV&#10;NZcKvi/Zcg3CeWSNjWVSMJOD3fZhscFU25FPNJx9KUIIuxQVVN63qZSuqMigW9mWOHA/tjPoA+xK&#10;qTscQ7hp5HMUvUiDNYeGClvaV1T8nXuj4OOYz3kS/2bJezTn+ms87Iv+oNTT4/T2CsLT5O/im/tT&#10;h/kxXH8JB8jtPwAAAP//AwBQSwECLQAUAAYACAAAACEA2+H2y+4AAACFAQAAEwAAAAAAAAAAAAAA&#10;AAAAAAAAW0NvbnRlbnRfVHlwZXNdLnhtbFBLAQItABQABgAIAAAAIQBa9CxbvwAAABUBAAALAAAA&#10;AAAAAAAAAAAAAB8BAABfcmVscy8ucmVsc1BLAQItABQABgAIAAAAIQDCUWoowgAAANsAAAAPAAAA&#10;AAAAAAAAAAAAAAcCAABkcnMvZG93bnJldi54bWxQSwUGAAAAAAMAAwC3AAAA9gIAAAAA&#10;" filled="f" stroked="f">
                  <v:textbox>
                    <w:txbxContent>
                      <w:p w:rsidR="0070764D" w:rsidRPr="002E22BE" w:rsidRDefault="0070764D" w:rsidP="0070764D">
                        <w:pPr>
                          <w:spacing w:line="168" w:lineRule="auto"/>
                          <w:rPr>
                            <w:rFonts w:ascii="IranNastaliq" w:hAnsi="IranNastaliq" w:cs="IranNastaliq"/>
                            <w:color w:val="262626" w:themeColor="text1" w:themeTint="D9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2E22BE">
                          <w:rPr>
                            <w:rFonts w:ascii="IranNastaliq" w:hAnsi="IranNastaliq" w:cs="IranNastaliq"/>
                            <w:color w:val="262626" w:themeColor="text1" w:themeTint="D9"/>
                            <w:rtl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مدیریت تحصیلات تکمیلی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30084">
        <w:rPr>
          <w:rFonts w:cs="B Zar" w:hint="cs"/>
          <w:sz w:val="24"/>
          <w:szCs w:val="24"/>
          <w:rtl/>
        </w:rPr>
        <w:t>ب</w:t>
      </w:r>
      <w:r w:rsidRPr="00967F5C">
        <w:rPr>
          <w:rFonts w:cs="B Zar" w:hint="cs"/>
          <w:sz w:val="24"/>
          <w:szCs w:val="24"/>
          <w:rtl/>
        </w:rPr>
        <w:t>سمه تعالی</w:t>
      </w:r>
    </w:p>
    <w:p w:rsidR="0070764D" w:rsidRPr="00BF76F2" w:rsidRDefault="0070764D" w:rsidP="0070764D">
      <w:pPr>
        <w:spacing w:after="0"/>
        <w:jc w:val="center"/>
        <w:rPr>
          <w:rFonts w:cs="B Davat"/>
          <w:b/>
          <w:bCs/>
          <w:sz w:val="24"/>
          <w:szCs w:val="24"/>
          <w:rtl/>
        </w:rPr>
      </w:pPr>
      <w:r w:rsidRPr="00BF76F2">
        <w:rPr>
          <w:rFonts w:cs="B Davat" w:hint="cs"/>
          <w:b/>
          <w:bCs/>
          <w:sz w:val="24"/>
          <w:szCs w:val="24"/>
          <w:rtl/>
        </w:rPr>
        <w:t>صورتجلسه پیش دفاع رساله دکتری</w:t>
      </w:r>
    </w:p>
    <w:p w:rsidR="0070764D" w:rsidRDefault="0070764D" w:rsidP="004D7C81">
      <w:pPr>
        <w:spacing w:after="0"/>
        <w:jc w:val="center"/>
        <w:rPr>
          <w:rFonts w:cs="B Zar"/>
          <w:sz w:val="24"/>
          <w:szCs w:val="24"/>
          <w:rtl/>
        </w:rPr>
      </w:pPr>
      <w:r w:rsidRPr="00967F5C">
        <w:rPr>
          <w:rFonts w:cs="B Zar" w:hint="cs"/>
          <w:sz w:val="24"/>
          <w:szCs w:val="24"/>
          <w:rtl/>
        </w:rPr>
        <w:t xml:space="preserve">گروه </w:t>
      </w:r>
    </w:p>
    <w:p w:rsidR="0070764D" w:rsidRPr="007C7F3A" w:rsidRDefault="0070764D" w:rsidP="0070764D">
      <w:pPr>
        <w:spacing w:after="0" w:line="168" w:lineRule="auto"/>
        <w:jc w:val="both"/>
        <w:rPr>
          <w:rFonts w:cs="B Zar"/>
          <w:sz w:val="32"/>
          <w:szCs w:val="32"/>
          <w:rtl/>
        </w:rPr>
      </w:pPr>
    </w:p>
    <w:p w:rsidR="009E249F" w:rsidRDefault="0070764D" w:rsidP="00393518">
      <w:pPr>
        <w:spacing w:after="0" w:line="276" w:lineRule="auto"/>
        <w:jc w:val="both"/>
        <w:rPr>
          <w:rFonts w:cs="B Zar"/>
          <w:sz w:val="28"/>
          <w:szCs w:val="28"/>
          <w:u w:val="single"/>
        </w:rPr>
      </w:pPr>
      <w:r w:rsidRPr="007C7F3A">
        <w:rPr>
          <w:rFonts w:cs="B Zar" w:hint="cs"/>
          <w:sz w:val="28"/>
          <w:szCs w:val="28"/>
          <w:rtl/>
        </w:rPr>
        <w:t xml:space="preserve">جلسه پیش دفاع رساله دکتری </w:t>
      </w:r>
      <w:r w:rsidR="002E2061">
        <w:rPr>
          <w:rFonts w:cs="B Zar" w:hint="cs"/>
          <w:sz w:val="28"/>
          <w:szCs w:val="28"/>
          <w:rtl/>
        </w:rPr>
        <w:t xml:space="preserve"> </w:t>
      </w:r>
      <w:r w:rsidR="00393518">
        <w:rPr>
          <w:rFonts w:cs="B Zar" w:hint="cs"/>
          <w:b/>
          <w:bCs/>
          <w:sz w:val="28"/>
          <w:szCs w:val="28"/>
          <w:rtl/>
        </w:rPr>
        <w:t xml:space="preserve">           </w:t>
      </w:r>
      <w:r w:rsidR="002E2061">
        <w:rPr>
          <w:rFonts w:cs="B Zar" w:hint="cs"/>
          <w:sz w:val="28"/>
          <w:szCs w:val="28"/>
          <w:rtl/>
        </w:rPr>
        <w:t xml:space="preserve">  </w:t>
      </w:r>
      <w:r w:rsidR="0022348A" w:rsidRPr="007C7F3A">
        <w:rPr>
          <w:rFonts w:cs="B Zar" w:hint="cs"/>
          <w:sz w:val="28"/>
          <w:szCs w:val="28"/>
          <w:rtl/>
        </w:rPr>
        <w:t xml:space="preserve">  </w:t>
      </w:r>
      <w:r w:rsidRPr="007C7F3A">
        <w:rPr>
          <w:rFonts w:cs="B Zar" w:hint="cs"/>
          <w:sz w:val="28"/>
          <w:szCs w:val="28"/>
          <w:rtl/>
        </w:rPr>
        <w:t>دانشجوی رشته</w:t>
      </w:r>
      <w:r w:rsidR="00C94E82">
        <w:rPr>
          <w:rFonts w:cs="B Zar" w:hint="cs"/>
          <w:sz w:val="28"/>
          <w:szCs w:val="28"/>
          <w:rtl/>
        </w:rPr>
        <w:t xml:space="preserve"> </w:t>
      </w:r>
      <w:r w:rsidR="00C94E82" w:rsidRPr="00C94E82">
        <w:rPr>
          <w:rFonts w:cs="B Zar" w:hint="cs"/>
          <w:sz w:val="28"/>
          <w:szCs w:val="28"/>
          <w:rtl/>
        </w:rPr>
        <w:t xml:space="preserve"> </w:t>
      </w:r>
      <w:r w:rsidR="00393518">
        <w:rPr>
          <w:rFonts w:cs="B Zar" w:hint="cs"/>
          <w:b/>
          <w:bCs/>
          <w:sz w:val="28"/>
          <w:szCs w:val="28"/>
          <w:rtl/>
        </w:rPr>
        <w:t xml:space="preserve">                  </w:t>
      </w:r>
      <w:r w:rsidR="00C94E82">
        <w:rPr>
          <w:rFonts w:cs="B Zar" w:hint="cs"/>
          <w:b/>
          <w:bCs/>
          <w:sz w:val="28"/>
          <w:szCs w:val="28"/>
          <w:rtl/>
        </w:rPr>
        <w:t xml:space="preserve"> </w:t>
      </w:r>
      <w:r w:rsidR="00C94E82">
        <w:rPr>
          <w:rFonts w:cs="B Zar" w:hint="cs"/>
          <w:sz w:val="28"/>
          <w:szCs w:val="28"/>
          <w:u w:val="single"/>
          <w:rtl/>
        </w:rPr>
        <w:t xml:space="preserve"> </w:t>
      </w:r>
      <w:r w:rsidRPr="007C7F3A">
        <w:rPr>
          <w:rFonts w:cs="B Zar" w:hint="cs"/>
          <w:sz w:val="28"/>
          <w:szCs w:val="28"/>
          <w:rtl/>
        </w:rPr>
        <w:t>با شماره دانشجویی</w:t>
      </w:r>
      <w:r w:rsidR="00C94E82">
        <w:rPr>
          <w:rFonts w:cs="B Zar" w:hint="cs"/>
          <w:sz w:val="28"/>
          <w:szCs w:val="28"/>
          <w:rtl/>
        </w:rPr>
        <w:t xml:space="preserve">   </w:t>
      </w:r>
      <w:r w:rsidR="00393518">
        <w:rPr>
          <w:rFonts w:cs="B Zar" w:hint="cs"/>
          <w:b/>
          <w:bCs/>
          <w:sz w:val="28"/>
          <w:szCs w:val="28"/>
          <w:rtl/>
        </w:rPr>
        <w:t xml:space="preserve">            </w:t>
      </w:r>
      <w:r w:rsidRPr="007C7F3A">
        <w:rPr>
          <w:rFonts w:cs="B Zar" w:hint="cs"/>
          <w:sz w:val="28"/>
          <w:szCs w:val="28"/>
          <w:rtl/>
        </w:rPr>
        <w:t>با عنوان</w:t>
      </w:r>
      <w:r w:rsidR="0022348A" w:rsidRPr="007C7F3A">
        <w:rPr>
          <w:rFonts w:cs="B Zar" w:hint="cs"/>
          <w:sz w:val="28"/>
          <w:szCs w:val="28"/>
          <w:rtl/>
        </w:rPr>
        <w:t>:</w:t>
      </w:r>
      <w:r w:rsidR="0022348A" w:rsidRPr="007C7F3A">
        <w:rPr>
          <w:rFonts w:hint="cs"/>
          <w:sz w:val="28"/>
          <w:szCs w:val="28"/>
          <w:rtl/>
        </w:rPr>
        <w:t xml:space="preserve"> </w:t>
      </w:r>
      <w:r w:rsidR="002E2061">
        <w:rPr>
          <w:rFonts w:cs="Arial" w:hint="cs"/>
          <w:sz w:val="28"/>
          <w:szCs w:val="28"/>
          <w:rtl/>
        </w:rPr>
        <w:t xml:space="preserve"> </w:t>
      </w:r>
    </w:p>
    <w:p w:rsidR="0070764D" w:rsidRPr="007C7F3A" w:rsidRDefault="00393518" w:rsidP="009E249F">
      <w:pPr>
        <w:spacing w:after="0" w:line="276" w:lineRule="auto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</w:t>
      </w:r>
      <w:r w:rsidR="00C94E82">
        <w:rPr>
          <w:rFonts w:cs="B Zar" w:hint="cs"/>
          <w:sz w:val="28"/>
          <w:szCs w:val="28"/>
          <w:rtl/>
        </w:rPr>
        <w:t xml:space="preserve"> </w:t>
      </w:r>
      <w:r w:rsidR="009F10E1" w:rsidRPr="0093289C">
        <w:rPr>
          <w:rFonts w:cs="B Zar" w:hint="cs"/>
          <w:sz w:val="28"/>
          <w:szCs w:val="28"/>
          <w:rtl/>
        </w:rPr>
        <w:t>در محل</w:t>
      </w:r>
      <w:r w:rsidR="00C03DE8" w:rsidRPr="0093289C">
        <w:rPr>
          <w:rFonts w:cs="B Zar" w:hint="cs"/>
          <w:sz w:val="28"/>
          <w:szCs w:val="28"/>
          <w:rtl/>
        </w:rPr>
        <w:t xml:space="preserve"> </w:t>
      </w:r>
      <w:r w:rsidR="0070764D" w:rsidRPr="007C7F3A">
        <w:rPr>
          <w:rFonts w:cs="B Zar" w:hint="cs"/>
          <w:sz w:val="28"/>
          <w:szCs w:val="28"/>
          <w:rtl/>
        </w:rPr>
        <w:t>دانشکده علوم پایه با حضور اعضای هیات داوری زیر تشکیل و به صورت زیر تصمیم گیری شد:</w:t>
      </w:r>
    </w:p>
    <w:p w:rsidR="0070764D" w:rsidRPr="007C7F3A" w:rsidRDefault="0070764D" w:rsidP="0070764D">
      <w:pPr>
        <w:spacing w:after="0" w:line="276" w:lineRule="auto"/>
        <w:jc w:val="both"/>
        <w:rPr>
          <w:rFonts w:cs="B Zar"/>
          <w:sz w:val="28"/>
          <w:szCs w:val="28"/>
          <w:rtl/>
        </w:rPr>
      </w:pPr>
      <w:r w:rsidRPr="007C7F3A">
        <w:rPr>
          <w:rFonts w:cs="B Zar" w:hint="cs"/>
          <w:sz w:val="28"/>
          <w:szCs w:val="28"/>
          <w:rtl/>
        </w:rPr>
        <w:t>1-</w:t>
      </w:r>
      <w:r w:rsidRPr="007C7F3A">
        <w:rPr>
          <w:rFonts w:cs="B Zar"/>
          <w:sz w:val="28"/>
          <w:szCs w:val="28"/>
          <w:rtl/>
        </w:rPr>
        <w:t xml:space="preserve"> </w:t>
      </w:r>
      <w:r w:rsidRPr="007C7F3A">
        <w:rPr>
          <w:rFonts w:cs="B Zar" w:hint="cs"/>
          <w:sz w:val="28"/>
          <w:szCs w:val="28"/>
          <w:rtl/>
        </w:rPr>
        <w:t>کفایت علمی (کیفیت، کمیت و محتوای علمی-پژوهشی) رساله برای دریافت درجه دکتری تخصصی:</w:t>
      </w:r>
    </w:p>
    <w:p w:rsidR="0070764D" w:rsidRPr="007C7F3A" w:rsidRDefault="0070764D" w:rsidP="0070764D">
      <w:pPr>
        <w:spacing w:after="0" w:line="276" w:lineRule="auto"/>
        <w:jc w:val="both"/>
        <w:rPr>
          <w:rFonts w:cs="B Zar"/>
          <w:sz w:val="28"/>
          <w:szCs w:val="28"/>
          <w:rtl/>
        </w:rPr>
      </w:pPr>
      <w:r w:rsidRPr="007C7F3A">
        <w:rPr>
          <w:rFonts w:ascii="Calibri" w:hAnsi="Calibri" w:cs="Calibri"/>
          <w:sz w:val="28"/>
          <w:szCs w:val="28"/>
          <w:rtl/>
        </w:rPr>
        <w:t>□</w:t>
      </w:r>
      <w:r w:rsidRPr="007C7F3A">
        <w:rPr>
          <w:rFonts w:cs="B Zar" w:hint="cs"/>
          <w:sz w:val="28"/>
          <w:szCs w:val="28"/>
          <w:rtl/>
        </w:rPr>
        <w:t xml:space="preserve"> مورد تایید است و دانشجو با انجام اصلاحات اندک (به شرح پیوست) می تواند از رساله خود دفاع نماید.</w:t>
      </w:r>
    </w:p>
    <w:p w:rsidR="0070764D" w:rsidRPr="007C7F3A" w:rsidRDefault="0070764D" w:rsidP="0070764D">
      <w:pPr>
        <w:spacing w:after="0" w:line="276" w:lineRule="auto"/>
        <w:jc w:val="both"/>
        <w:rPr>
          <w:rFonts w:cs="B Zar"/>
          <w:sz w:val="28"/>
          <w:szCs w:val="28"/>
          <w:rtl/>
        </w:rPr>
      </w:pPr>
      <w:r w:rsidRPr="007C7F3A">
        <w:rPr>
          <w:rFonts w:ascii="Calibri" w:hAnsi="Calibri" w:cs="Calibri"/>
          <w:sz w:val="28"/>
          <w:szCs w:val="28"/>
          <w:rtl/>
        </w:rPr>
        <w:t>□</w:t>
      </w:r>
      <w:r w:rsidRPr="007C7F3A">
        <w:rPr>
          <w:rFonts w:cs="B Zar" w:hint="cs"/>
          <w:sz w:val="28"/>
          <w:szCs w:val="28"/>
          <w:rtl/>
        </w:rPr>
        <w:t xml:space="preserve"> نیاز به تغییرات اساسی (به شرح زیر) دارد.</w:t>
      </w:r>
    </w:p>
    <w:p w:rsidR="0070764D" w:rsidRPr="007C7F3A" w:rsidRDefault="0070764D" w:rsidP="0070764D">
      <w:pPr>
        <w:spacing w:after="0" w:line="276" w:lineRule="auto"/>
        <w:jc w:val="both"/>
        <w:rPr>
          <w:rFonts w:cs="B Zar"/>
          <w:sz w:val="28"/>
          <w:szCs w:val="28"/>
          <w:rtl/>
        </w:rPr>
      </w:pPr>
      <w:r w:rsidRPr="007C7F3A">
        <w:rPr>
          <w:rFonts w:cs="B Zar" w:hint="cs"/>
          <w:sz w:val="28"/>
          <w:szCs w:val="28"/>
          <w:rtl/>
        </w:rPr>
        <w:t>2- مقاله/مقاله های علمی پژوهشی زیر به صورت کامل از رساله دکتری ایشان استخراج شده است و از نظر علمی مورد تایید است (مقاله های دیگر در پشت صفحه تایید شود).</w:t>
      </w:r>
    </w:p>
    <w:tbl>
      <w:tblPr>
        <w:tblStyle w:val="TableGrid"/>
        <w:bidiVisual/>
        <w:tblW w:w="9063" w:type="dxa"/>
        <w:tblInd w:w="93" w:type="dxa"/>
        <w:tblLook w:val="04A0" w:firstRow="1" w:lastRow="0" w:firstColumn="1" w:lastColumn="0" w:noHBand="0" w:noVBand="1"/>
      </w:tblPr>
      <w:tblGrid>
        <w:gridCol w:w="667"/>
        <w:gridCol w:w="3455"/>
        <w:gridCol w:w="1337"/>
        <w:gridCol w:w="1203"/>
        <w:gridCol w:w="855"/>
        <w:gridCol w:w="1546"/>
      </w:tblGrid>
      <w:tr w:rsidR="00936504" w:rsidRPr="00D53A8D" w:rsidTr="007C7F3A">
        <w:trPr>
          <w:trHeight w:val="888"/>
        </w:trPr>
        <w:tc>
          <w:tcPr>
            <w:tcW w:w="667" w:type="dxa"/>
            <w:vAlign w:val="center"/>
          </w:tcPr>
          <w:p w:rsidR="0070764D" w:rsidRPr="00D53A8D" w:rsidRDefault="0070764D" w:rsidP="0058517C">
            <w:pPr>
              <w:spacing w:line="14" w:lineRule="atLeast"/>
              <w:jc w:val="center"/>
              <w:rPr>
                <w:rFonts w:cs="B Zar"/>
                <w:sz w:val="24"/>
                <w:szCs w:val="24"/>
                <w:rtl/>
              </w:rPr>
            </w:pPr>
            <w:r w:rsidRPr="00D53A8D">
              <w:rPr>
                <w:rFonts w:cs="B Za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3455" w:type="dxa"/>
            <w:vAlign w:val="center"/>
          </w:tcPr>
          <w:p w:rsidR="0070764D" w:rsidRPr="00D53A8D" w:rsidRDefault="0070764D" w:rsidP="0058517C">
            <w:pPr>
              <w:spacing w:line="14" w:lineRule="atLeast"/>
              <w:jc w:val="center"/>
              <w:rPr>
                <w:rFonts w:cs="B Zar"/>
                <w:sz w:val="24"/>
                <w:szCs w:val="24"/>
                <w:rtl/>
              </w:rPr>
            </w:pPr>
            <w:r w:rsidRPr="00D53A8D">
              <w:rPr>
                <w:rFonts w:cs="B Zar" w:hint="cs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1337" w:type="dxa"/>
            <w:vAlign w:val="center"/>
          </w:tcPr>
          <w:p w:rsidR="0070764D" w:rsidRPr="00D53A8D" w:rsidRDefault="0070764D" w:rsidP="0058517C">
            <w:pPr>
              <w:spacing w:line="14" w:lineRule="atLeast"/>
              <w:jc w:val="center"/>
              <w:rPr>
                <w:rFonts w:cs="B Zar"/>
                <w:sz w:val="24"/>
                <w:szCs w:val="24"/>
                <w:rtl/>
              </w:rPr>
            </w:pPr>
            <w:r w:rsidRPr="00D53A8D">
              <w:rPr>
                <w:rFonts w:cs="B Zar" w:hint="cs"/>
                <w:sz w:val="24"/>
                <w:szCs w:val="24"/>
                <w:rtl/>
              </w:rPr>
              <w:t>مجله</w:t>
            </w:r>
          </w:p>
        </w:tc>
        <w:tc>
          <w:tcPr>
            <w:tcW w:w="1203" w:type="dxa"/>
            <w:vAlign w:val="center"/>
          </w:tcPr>
          <w:p w:rsidR="0070764D" w:rsidRPr="00D53A8D" w:rsidRDefault="0070764D" w:rsidP="0058517C">
            <w:pPr>
              <w:spacing w:line="14" w:lineRule="atLeast"/>
              <w:jc w:val="center"/>
              <w:rPr>
                <w:rFonts w:cs="B Zar"/>
                <w:sz w:val="24"/>
                <w:szCs w:val="24"/>
                <w:rtl/>
              </w:rPr>
            </w:pPr>
            <w:r w:rsidRPr="00D53A8D">
              <w:rPr>
                <w:rFonts w:cs="B Zar" w:hint="cs"/>
                <w:sz w:val="24"/>
                <w:szCs w:val="24"/>
                <w:rtl/>
              </w:rPr>
              <w:t>اعتبار مجله/ نمایه</w:t>
            </w:r>
          </w:p>
        </w:tc>
        <w:tc>
          <w:tcPr>
            <w:tcW w:w="855" w:type="dxa"/>
            <w:vAlign w:val="center"/>
          </w:tcPr>
          <w:p w:rsidR="0070764D" w:rsidRPr="00D53A8D" w:rsidRDefault="0070764D" w:rsidP="0058517C">
            <w:pPr>
              <w:spacing w:line="14" w:lineRule="atLeast"/>
              <w:jc w:val="center"/>
              <w:rPr>
                <w:rFonts w:cs="B Zar"/>
                <w:sz w:val="24"/>
                <w:szCs w:val="24"/>
              </w:rPr>
            </w:pPr>
            <w:r w:rsidRPr="00D53A8D">
              <w:rPr>
                <w:rFonts w:cs="B Zar" w:hint="cs"/>
                <w:sz w:val="24"/>
                <w:szCs w:val="24"/>
                <w:rtl/>
              </w:rPr>
              <w:t>ضریب تاثیر</w:t>
            </w:r>
            <w:r w:rsidRPr="00D53A8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D53A8D">
              <w:rPr>
                <w:rFonts w:asciiTheme="majorBidi" w:hAnsiTheme="majorBidi" w:cstheme="majorBidi"/>
                <w:sz w:val="24"/>
                <w:szCs w:val="24"/>
              </w:rPr>
              <w:t>IF</w:t>
            </w:r>
          </w:p>
        </w:tc>
        <w:tc>
          <w:tcPr>
            <w:tcW w:w="1546" w:type="dxa"/>
            <w:vAlign w:val="center"/>
          </w:tcPr>
          <w:p w:rsidR="0070764D" w:rsidRPr="00D53A8D" w:rsidRDefault="0070764D" w:rsidP="0058517C">
            <w:pPr>
              <w:spacing w:line="0" w:lineRule="atLeast"/>
              <w:jc w:val="center"/>
              <w:rPr>
                <w:rFonts w:cs="B Zar"/>
                <w:sz w:val="24"/>
                <w:szCs w:val="24"/>
                <w:rtl/>
              </w:rPr>
            </w:pPr>
            <w:r w:rsidRPr="00D53A8D">
              <w:rPr>
                <w:rFonts w:cs="B Zar" w:hint="cs"/>
                <w:sz w:val="24"/>
                <w:szCs w:val="24"/>
                <w:rtl/>
              </w:rPr>
              <w:t>چاپ شده/پذیرش قطعی(باذکر تاریخ)</w:t>
            </w:r>
          </w:p>
        </w:tc>
      </w:tr>
      <w:tr w:rsidR="00936504" w:rsidRPr="00D53A8D" w:rsidTr="007C7F3A">
        <w:trPr>
          <w:trHeight w:val="777"/>
        </w:trPr>
        <w:tc>
          <w:tcPr>
            <w:tcW w:w="667" w:type="dxa"/>
            <w:vAlign w:val="center"/>
          </w:tcPr>
          <w:p w:rsidR="0070764D" w:rsidRPr="00D53A8D" w:rsidRDefault="0070764D" w:rsidP="0058517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53A8D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3455" w:type="dxa"/>
            <w:vAlign w:val="center"/>
          </w:tcPr>
          <w:p w:rsidR="0070764D" w:rsidRPr="001316A3" w:rsidRDefault="0070764D" w:rsidP="00C502A2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:rsidR="0070764D" w:rsidRPr="001316A3" w:rsidRDefault="0070764D" w:rsidP="00C502A2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62062E" w:rsidRPr="001316A3" w:rsidRDefault="0062062E" w:rsidP="00C502A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70764D" w:rsidRPr="001316A3" w:rsidRDefault="0070764D" w:rsidP="001316A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0719F9" w:rsidRPr="001316A3" w:rsidRDefault="000719F9" w:rsidP="00C502A2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70764D" w:rsidRPr="00486505" w:rsidRDefault="0070764D" w:rsidP="0070764D">
      <w:pPr>
        <w:spacing w:after="0"/>
        <w:jc w:val="both"/>
        <w:rPr>
          <w:rFonts w:cs="B Zar"/>
          <w:b/>
          <w:bCs/>
          <w:sz w:val="24"/>
          <w:szCs w:val="24"/>
          <w:rtl/>
        </w:rPr>
      </w:pPr>
      <w:r w:rsidRPr="00486505">
        <w:rPr>
          <w:rFonts w:cs="B Zar" w:hint="cs"/>
          <w:b/>
          <w:bCs/>
          <w:sz w:val="24"/>
          <w:szCs w:val="24"/>
          <w:rtl/>
        </w:rPr>
        <w:t>اعضای هیات داوری</w:t>
      </w:r>
    </w:p>
    <w:tbl>
      <w:tblPr>
        <w:tblStyle w:val="TableGrid"/>
        <w:bidiVisual/>
        <w:tblW w:w="9090" w:type="dxa"/>
        <w:tblInd w:w="66" w:type="dxa"/>
        <w:tblLook w:val="04A0" w:firstRow="1" w:lastRow="0" w:firstColumn="1" w:lastColumn="0" w:noHBand="0" w:noVBand="1"/>
      </w:tblPr>
      <w:tblGrid>
        <w:gridCol w:w="665"/>
        <w:gridCol w:w="2311"/>
        <w:gridCol w:w="2524"/>
        <w:gridCol w:w="1758"/>
        <w:gridCol w:w="1832"/>
      </w:tblGrid>
      <w:tr w:rsidR="0070764D" w:rsidRPr="00D53A8D" w:rsidTr="0058517C">
        <w:trPr>
          <w:trHeight w:val="464"/>
        </w:trPr>
        <w:tc>
          <w:tcPr>
            <w:tcW w:w="599" w:type="dxa"/>
            <w:vAlign w:val="center"/>
          </w:tcPr>
          <w:p w:rsidR="0070764D" w:rsidRPr="00D53A8D" w:rsidRDefault="0070764D" w:rsidP="0058517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53A8D">
              <w:rPr>
                <w:rFonts w:cs="B Za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328" w:type="dxa"/>
            <w:vAlign w:val="center"/>
          </w:tcPr>
          <w:p w:rsidR="0070764D" w:rsidRPr="00D53A8D" w:rsidRDefault="0070764D" w:rsidP="0058517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53A8D">
              <w:rPr>
                <w:rFonts w:cs="B Zar" w:hint="cs"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2543" w:type="dxa"/>
            <w:vAlign w:val="center"/>
          </w:tcPr>
          <w:p w:rsidR="0070764D" w:rsidRPr="00D53A8D" w:rsidRDefault="0070764D" w:rsidP="0058517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53A8D">
              <w:rPr>
                <w:rFonts w:cs="B Zar" w:hint="cs"/>
                <w:sz w:val="24"/>
                <w:szCs w:val="24"/>
                <w:rtl/>
              </w:rPr>
              <w:t>سمت</w:t>
            </w:r>
          </w:p>
        </w:tc>
        <w:tc>
          <w:tcPr>
            <w:tcW w:w="1772" w:type="dxa"/>
            <w:vAlign w:val="center"/>
          </w:tcPr>
          <w:p w:rsidR="0070764D" w:rsidRPr="00D53A8D" w:rsidRDefault="0070764D" w:rsidP="0058517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53A8D">
              <w:rPr>
                <w:rFonts w:cs="B Zar" w:hint="cs"/>
                <w:sz w:val="24"/>
                <w:szCs w:val="24"/>
                <w:rtl/>
              </w:rPr>
              <w:t>مرتبه علمی</w:t>
            </w:r>
          </w:p>
        </w:tc>
        <w:tc>
          <w:tcPr>
            <w:tcW w:w="1848" w:type="dxa"/>
            <w:vAlign w:val="center"/>
          </w:tcPr>
          <w:p w:rsidR="0070764D" w:rsidRPr="00D53A8D" w:rsidRDefault="0070764D" w:rsidP="0058517C">
            <w:pPr>
              <w:jc w:val="center"/>
              <w:rPr>
                <w:rFonts w:cs="B Zar"/>
                <w:sz w:val="24"/>
                <w:szCs w:val="24"/>
              </w:rPr>
            </w:pPr>
            <w:r w:rsidRPr="00D53A8D">
              <w:rPr>
                <w:rFonts w:cs="B Zar" w:hint="cs"/>
                <w:sz w:val="24"/>
                <w:szCs w:val="24"/>
                <w:rtl/>
              </w:rPr>
              <w:t>مهر و امضا</w:t>
            </w:r>
          </w:p>
        </w:tc>
      </w:tr>
      <w:tr w:rsidR="0070764D" w:rsidRPr="00D53A8D" w:rsidTr="0058517C">
        <w:trPr>
          <w:trHeight w:val="482"/>
        </w:trPr>
        <w:tc>
          <w:tcPr>
            <w:tcW w:w="599" w:type="dxa"/>
          </w:tcPr>
          <w:p w:rsidR="0070764D" w:rsidRPr="00D53A8D" w:rsidRDefault="0070764D" w:rsidP="0058517C">
            <w:pPr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328" w:type="dxa"/>
          </w:tcPr>
          <w:p w:rsidR="0070764D" w:rsidRPr="00D53A8D" w:rsidRDefault="0070764D" w:rsidP="0058517C">
            <w:pPr>
              <w:rPr>
                <w:rFonts w:cs="B Zar"/>
                <w:sz w:val="24"/>
                <w:szCs w:val="24"/>
                <w:rtl/>
              </w:rPr>
            </w:pPr>
            <w:bookmarkStart w:id="0" w:name="_GoBack"/>
            <w:bookmarkEnd w:id="0"/>
          </w:p>
        </w:tc>
        <w:tc>
          <w:tcPr>
            <w:tcW w:w="2543" w:type="dxa"/>
            <w:vAlign w:val="center"/>
          </w:tcPr>
          <w:p w:rsidR="0070764D" w:rsidRPr="00D53A8D" w:rsidRDefault="00C94E82" w:rsidP="0058517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راهنما</w:t>
            </w:r>
          </w:p>
        </w:tc>
        <w:tc>
          <w:tcPr>
            <w:tcW w:w="1772" w:type="dxa"/>
          </w:tcPr>
          <w:p w:rsidR="0070764D" w:rsidRPr="00D53A8D" w:rsidRDefault="00C94E82" w:rsidP="0058517C">
            <w:pPr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استاد</w:t>
            </w:r>
          </w:p>
        </w:tc>
        <w:tc>
          <w:tcPr>
            <w:tcW w:w="1848" w:type="dxa"/>
          </w:tcPr>
          <w:p w:rsidR="0070764D" w:rsidRPr="00D53A8D" w:rsidRDefault="0070764D" w:rsidP="0058517C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</w:tr>
      <w:tr w:rsidR="001316A3" w:rsidRPr="00D53A8D" w:rsidTr="0058517C">
        <w:trPr>
          <w:trHeight w:val="482"/>
        </w:trPr>
        <w:tc>
          <w:tcPr>
            <w:tcW w:w="599" w:type="dxa"/>
          </w:tcPr>
          <w:p w:rsidR="001316A3" w:rsidRDefault="00B05046" w:rsidP="0058517C">
            <w:pPr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328" w:type="dxa"/>
          </w:tcPr>
          <w:p w:rsidR="001316A3" w:rsidRDefault="001316A3" w:rsidP="0058517C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543" w:type="dxa"/>
            <w:vAlign w:val="center"/>
          </w:tcPr>
          <w:p w:rsidR="001316A3" w:rsidRDefault="00C94E82" w:rsidP="0058517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داور</w:t>
            </w:r>
          </w:p>
        </w:tc>
        <w:tc>
          <w:tcPr>
            <w:tcW w:w="1772" w:type="dxa"/>
          </w:tcPr>
          <w:p w:rsidR="001316A3" w:rsidRPr="00D53A8D" w:rsidRDefault="001316A3" w:rsidP="0058517C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48" w:type="dxa"/>
          </w:tcPr>
          <w:p w:rsidR="001316A3" w:rsidRPr="00D53A8D" w:rsidRDefault="001316A3" w:rsidP="0058517C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</w:tr>
      <w:tr w:rsidR="0070764D" w:rsidRPr="00D53A8D" w:rsidTr="0058517C">
        <w:trPr>
          <w:trHeight w:val="482"/>
        </w:trPr>
        <w:tc>
          <w:tcPr>
            <w:tcW w:w="599" w:type="dxa"/>
          </w:tcPr>
          <w:p w:rsidR="0070764D" w:rsidRPr="00D53A8D" w:rsidRDefault="00B05046" w:rsidP="0058517C">
            <w:pPr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328" w:type="dxa"/>
          </w:tcPr>
          <w:p w:rsidR="0070764D" w:rsidRPr="00D53A8D" w:rsidRDefault="0070764D" w:rsidP="0058517C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543" w:type="dxa"/>
            <w:vAlign w:val="center"/>
          </w:tcPr>
          <w:p w:rsidR="0070764D" w:rsidRPr="00D53A8D" w:rsidRDefault="00C94E82" w:rsidP="0058517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داور</w:t>
            </w:r>
          </w:p>
        </w:tc>
        <w:tc>
          <w:tcPr>
            <w:tcW w:w="1772" w:type="dxa"/>
          </w:tcPr>
          <w:p w:rsidR="0070764D" w:rsidRPr="00D53A8D" w:rsidRDefault="0070764D" w:rsidP="0058517C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48" w:type="dxa"/>
          </w:tcPr>
          <w:p w:rsidR="0070764D" w:rsidRPr="00D53A8D" w:rsidRDefault="0070764D" w:rsidP="0058517C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</w:tr>
      <w:tr w:rsidR="0070764D" w:rsidRPr="00D53A8D" w:rsidTr="0058517C">
        <w:trPr>
          <w:trHeight w:val="464"/>
        </w:trPr>
        <w:tc>
          <w:tcPr>
            <w:tcW w:w="599" w:type="dxa"/>
          </w:tcPr>
          <w:p w:rsidR="0070764D" w:rsidRPr="00D53A8D" w:rsidRDefault="00B05046" w:rsidP="0058517C">
            <w:pPr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2328" w:type="dxa"/>
          </w:tcPr>
          <w:p w:rsidR="0070764D" w:rsidRPr="00D53A8D" w:rsidRDefault="0070764D" w:rsidP="0058517C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543" w:type="dxa"/>
            <w:vAlign w:val="center"/>
          </w:tcPr>
          <w:p w:rsidR="0070764D" w:rsidRPr="00D53A8D" w:rsidRDefault="0070764D" w:rsidP="0018461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داور داخلی (</w:t>
            </w:r>
            <w:r w:rsidR="00184612">
              <w:rPr>
                <w:rFonts w:cs="B Zar" w:hint="cs"/>
                <w:sz w:val="24"/>
                <w:szCs w:val="24"/>
                <w:rtl/>
              </w:rPr>
              <w:t>یا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مدیر گروه)</w:t>
            </w:r>
          </w:p>
        </w:tc>
        <w:tc>
          <w:tcPr>
            <w:tcW w:w="1772" w:type="dxa"/>
          </w:tcPr>
          <w:p w:rsidR="0070764D" w:rsidRPr="00D53A8D" w:rsidRDefault="0070764D" w:rsidP="0058517C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48" w:type="dxa"/>
          </w:tcPr>
          <w:p w:rsidR="0070764D" w:rsidRPr="00D53A8D" w:rsidRDefault="0070764D" w:rsidP="0058517C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</w:tr>
      <w:tr w:rsidR="0070764D" w:rsidTr="0058517C">
        <w:trPr>
          <w:trHeight w:val="503"/>
        </w:trPr>
        <w:tc>
          <w:tcPr>
            <w:tcW w:w="599" w:type="dxa"/>
          </w:tcPr>
          <w:p w:rsidR="0070764D" w:rsidRDefault="00B05046" w:rsidP="0058517C">
            <w:pPr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2328" w:type="dxa"/>
          </w:tcPr>
          <w:p w:rsidR="0070764D" w:rsidRDefault="0070764D" w:rsidP="0058517C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543" w:type="dxa"/>
            <w:vAlign w:val="center"/>
          </w:tcPr>
          <w:p w:rsidR="0070764D" w:rsidRDefault="0070764D" w:rsidP="0058517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ناظر تحصیلات تکمیلی*</w:t>
            </w:r>
          </w:p>
        </w:tc>
        <w:tc>
          <w:tcPr>
            <w:tcW w:w="1772" w:type="dxa"/>
          </w:tcPr>
          <w:p w:rsidR="0070764D" w:rsidRDefault="0070764D" w:rsidP="0058517C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48" w:type="dxa"/>
          </w:tcPr>
          <w:p w:rsidR="0070764D" w:rsidRDefault="0070764D" w:rsidP="0058517C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70764D" w:rsidRDefault="007C7F3A" w:rsidP="0070764D">
      <w:pPr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A845C6A" wp14:editId="52DA3875">
                <wp:simplePos x="0" y="0"/>
                <wp:positionH relativeFrom="column">
                  <wp:posOffset>635</wp:posOffset>
                </wp:positionH>
                <wp:positionV relativeFrom="paragraph">
                  <wp:posOffset>276915</wp:posOffset>
                </wp:positionV>
                <wp:extent cx="2276475" cy="49530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495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764D" w:rsidRPr="0070764D" w:rsidRDefault="0070764D" w:rsidP="0070764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0764D">
                              <w:rPr>
                                <w:rFonts w:cs="B Zar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مدیریت تحصیلات تکمیلی دانشکده علوم پایه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845C6A" id="Rectangle 12" o:spid="_x0000_s1030" style="position:absolute;left:0;text-align:left;margin-left:.05pt;margin-top:21.8pt;width:179.25pt;height:3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vasngIAAMAFAAAOAAAAZHJzL2Uyb0RvYy54bWysVE1v2zAMvQ/YfxB0X+1kST+COEWQosOA&#10;oi3aDj0rshQbkEVNUmJnv36UZLtdV+xQLAdFNMlH8onk8rJrFDkI62rQBZ2c5JQIzaGs9a6gP56u&#10;v5xT4jzTJVOgRUGPwtHL1edPy9YsxBQqUKWwBEG0W7SmoJX3ZpFljleiYe4EjNColGAb5lG0u6y0&#10;rEX0RmXTPD/NWrClscCFc/j1KinpKuJLKbi/k9IJT1RBMTcfTxvPbTiz1ZItdpaZquZ9GuwDWTSs&#10;1hh0hLpinpG9rf+CampuwYH0JxyaDKSsuYg1YDWT/E01jxUzItaC5Dgz0uT+Hyy/PdxbUpf4dlNK&#10;NGvwjR6QNaZ3ShD8hgS1xi3Q7tHc215yeA3VdtI24R/rIF0k9TiSKjpPOH6cTs9OZ2dzSjjqZhfz&#10;r3lkPXvxNtb5bwIaEi4FtRg+cskON85jRDQdTEIwB6our2ulohAaRWyUJQeGT7zdTULG6PGHldIf&#10;ckSY4JkFAlLJ8eaPSgQ8pR+ERO5CkTHh2LUvyTDOhfaTpKpYKVKO8xx/Q5ZD+jHnCBiQJVY3YvcA&#10;g2UCGbBTsb19cBWx6Ufn/F+JJefRI0YG7UfnptZg3wNQWFUfOdkPJCVqAku+23axr8YW2kJ5xF6z&#10;kIbQGX5d44PfMOfvmcWpw/nETeLv8JAK2oJCf6OkAvvrve/BHocBtZS0OMUFdT/3zApK1HeNY3Ix&#10;mc3C2EdhNj+bomBfa7avNXrfbAC7aII7y/B4DfZeDVdpoXnGhbMOUVHFNMfYBeXeDsLGp+2CK4uL&#10;9Tqa4agb5m/0o+EBPPAcGvqpe2bW9F3vcV5uYZh4tnjT/Mk2eGpY7z3IOk5GYDrx2r8AronYSv1K&#10;C3votRytXhbv6jcAAAD//wMAUEsDBBQABgAIAAAAIQB0pDzE3AAAAAcBAAAPAAAAZHJzL2Rvd25y&#10;ZXYueG1sTI5NS8NAEIbvgv9hGcGb3TTVWGM2RUQRoQdtBT1us7NJMDsbsps0/nunJ729H8M7T7GZ&#10;XScmHELrScFykYBAqrxpqVbwsX++WoMIUZPRnSdU8IMBNuX5WaFz44/0jtMu1oJHKORaQRNjn0sZ&#10;qgadDgvfI3Fn/eB0ZDvU0gz6yOOuk2mSZNLplvhDo3t8bLD63o1OwZfVL/un17CVNp3sXfs2ftrb&#10;UanLi/nhHkTEOf4dwwmf0aFkpoMfyQTRnbyICq5XGQhuVzdrFgeO02UGsizkf/7yFwAA//8DAFBL&#10;AQItABQABgAIAAAAIQC2gziS/gAAAOEBAAATAAAAAAAAAAAAAAAAAAAAAABbQ29udGVudF9UeXBl&#10;c10ueG1sUEsBAi0AFAAGAAgAAAAhADj9If/WAAAAlAEAAAsAAAAAAAAAAAAAAAAALwEAAF9yZWxz&#10;Ly5yZWxzUEsBAi0AFAAGAAgAAAAhAG9m9qyeAgAAwAUAAA4AAAAAAAAAAAAAAAAALgIAAGRycy9l&#10;Mm9Eb2MueG1sUEsBAi0AFAAGAAgAAAAhAHSkPMTcAAAABwEAAA8AAAAAAAAAAAAAAAAA+AQAAGRy&#10;cy9kb3ducmV2LnhtbFBLBQYAAAAABAAEAPMAAAABBgAAAAA=&#10;" fillcolor="white [3212]" strokecolor="white [3212]" strokeweight="1pt">
                <v:textbox>
                  <w:txbxContent>
                    <w:p w:rsidR="0070764D" w:rsidRPr="0070764D" w:rsidRDefault="0070764D" w:rsidP="0070764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0764D">
                        <w:rPr>
                          <w:rFonts w:cs="B Zar" w:hint="cs"/>
                          <w:color w:val="000000" w:themeColor="text1"/>
                          <w:sz w:val="24"/>
                          <w:szCs w:val="24"/>
                          <w:rtl/>
                        </w:rPr>
                        <w:t>مدیریت تحصیلات تکمیلی دانشکده علوم پایه</w:t>
                      </w:r>
                    </w:p>
                  </w:txbxContent>
                </v:textbox>
              </v:rect>
            </w:pict>
          </mc:Fallback>
        </mc:AlternateContent>
      </w:r>
      <w:r w:rsidR="0070764D" w:rsidRPr="00486505">
        <w:rPr>
          <w:rFonts w:cs="B Zar" w:hint="cs"/>
          <w:sz w:val="24"/>
          <w:szCs w:val="24"/>
          <w:rtl/>
        </w:rPr>
        <w:t>*</w:t>
      </w:r>
      <w:r w:rsidR="0070764D">
        <w:rPr>
          <w:rFonts w:cs="B Zar" w:hint="cs"/>
          <w:sz w:val="24"/>
          <w:szCs w:val="24"/>
          <w:rtl/>
        </w:rPr>
        <w:t xml:space="preserve"> </w:t>
      </w:r>
      <w:r w:rsidR="0070764D" w:rsidRPr="00486505">
        <w:rPr>
          <w:rFonts w:cs="B Zar" w:hint="cs"/>
          <w:sz w:val="24"/>
          <w:szCs w:val="24"/>
          <w:rtl/>
        </w:rPr>
        <w:t>بدون حق رای</w:t>
      </w:r>
    </w:p>
    <w:p w:rsidR="00030084" w:rsidRDefault="0070764D" w:rsidP="00030084">
      <w:pPr>
        <w:bidi w:val="0"/>
        <w:rPr>
          <w:rFonts w:cs="B Zar"/>
          <w:sz w:val="24"/>
          <w:szCs w:val="24"/>
          <w:rtl/>
        </w:rPr>
      </w:pPr>
      <w:r>
        <w:rPr>
          <w:rFonts w:cs="B Zar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7668B0BF" wp14:editId="295198E2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539865" cy="1713865"/>
                <wp:effectExtent l="0" t="1847850" r="0" b="184848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32938">
                          <a:off x="0" y="0"/>
                          <a:ext cx="6539865" cy="17138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764D" w:rsidRPr="00614B53" w:rsidRDefault="0070764D" w:rsidP="0070764D">
                            <w:pPr>
                              <w:jc w:val="center"/>
                              <w:rPr>
                                <w:rFonts w:ascii="IranNastaliq" w:hAnsi="IranNastaliq" w:cs="IranNastaliq"/>
                                <w:color w:val="D0CECE" w:themeColor="background2" w:themeShade="E6"/>
                                <w:sz w:val="72"/>
                                <w:szCs w:val="72"/>
                                <w:rtl/>
                              </w:rPr>
                            </w:pPr>
                            <w:r w:rsidRPr="00614B53">
                              <w:rPr>
                                <w:rFonts w:ascii="IranNastaliq" w:hAnsi="IranNastaliq" w:cs="IranNastaliq"/>
                                <w:color w:val="D0CECE" w:themeColor="background2" w:themeShade="E6"/>
                                <w:sz w:val="72"/>
                                <w:szCs w:val="72"/>
                                <w:rtl/>
                              </w:rPr>
                              <w:t>مدیریت تحصیلات تکمیلی دانشگاه بوعلی سینا</w:t>
                            </w:r>
                            <w:r w:rsidRPr="00614B53">
                              <w:rPr>
                                <w:rFonts w:ascii="IranNastaliq" w:hAnsi="IranNastaliq" w:cs="IranNastaliq" w:hint="cs"/>
                                <w:color w:val="D0CECE" w:themeColor="background2" w:themeShade="E6"/>
                                <w:sz w:val="72"/>
                                <w:szCs w:val="72"/>
                                <w:rtl/>
                              </w:rPr>
                              <w:t>،</w:t>
                            </w:r>
                            <w:r w:rsidRPr="00614B53">
                              <w:rPr>
                                <w:rFonts w:ascii="IranNastaliq" w:hAnsi="IranNastaliq" w:cs="IranNastaliq"/>
                                <w:color w:val="D0CECE" w:themeColor="background2" w:themeShade="E6"/>
                                <w:sz w:val="72"/>
                                <w:szCs w:val="72"/>
                                <w:rtl/>
                              </w:rPr>
                              <w:t>دانشکده علوم پایه</w:t>
                            </w:r>
                          </w:p>
                          <w:p w:rsidR="0070764D" w:rsidRPr="00614B53" w:rsidRDefault="0070764D" w:rsidP="0070764D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68B0BF" id="Rectangle 20" o:spid="_x0000_s1031" style="position:absolute;margin-left:0;margin-top:0;width:514.95pt;height:134.95pt;rotation:-2476236fd;z-index:-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WvopwIAANAFAAAOAAAAZHJzL2Uyb0RvYy54bWysVN9P2zAQfp+0/8Hy+0jTUqAVKapATJMQ&#10;IGDi2XXsJpLj82y3SffX72wn4cfQHtDyYNm+7z7ffbm784uuUWQvrKtBFzQ/mlAiNIey1tuC/ny6&#10;/nZGifNMl0yBFgU9CEcvVl+/nLdmKaZQgSqFJUii3bI1Ba28N8ssc7wSDXNHYIRGowTbMI9Hu81K&#10;y1pkb1Q2nUxOshZsaSxw4RzeXiUjXUV+KQX3d1I64YkqKMbm42rjuglrtjpny61lpqp5Hwb7RBQN&#10;qzU+OlJdMc/IztZ/UTU1t+BA+iMOTQZS1lzEHDCbfPIum8eKGRFzQXGcGWVy/4+W3+7vLanLgk5R&#10;Hs0a/EcPqBrTWyUI3qFArXFLxD2ae9ufHG5Dtp20DbGAquaL2Wy6mJ1FETAt0kWND6PGovOE4+XJ&#10;fLY4O5lTwtGWn+azcEDaLLEFVmOd/y6gIWFTUIvhRFq2v3E+QQdIgDtQdXldKxUPoXDEpbJkz/CX&#10;b7Z5T/4GpfSnHDHG4JkFQZIEcecPSgQ+pR+ERC0xy2kMOFbxSzCMc6F9nkwVK0WKcT7Bb4hyCD8K&#10;EgkDs8TsRu6eYEAmkoE7ydPjg6uITTA6T/4VWHIePeLLoP3o3NQa7EcECrPqX074QaQkTVDJd5su&#10;1tksIMPNBsoD1l4sH6w9Z/h1jT/8hjl/zyx2IV7iZPF3uEgFbUGh31FSgf390X3AY3OglZIWu7qg&#10;7teOWUGJ+qGxbRb58XEYA/FwPD8NRW9fWzavLXrXXAJWUR6ji9uA92rYSgvNMw6gdXgVTUxzfLug&#10;3NvhcOnTtMERxsV6HWHY+ob5G/1oeCAPOoeCfuqemTV91XtsmFsYJgBbviv+hA2eGtY7D7KOnfGi&#10;a/8HcGzEUupHXJhLr88R9TKIV38AAAD//wMAUEsDBBQABgAIAAAAIQC1cHlz2wAAAAYBAAAPAAAA&#10;ZHJzL2Rvd25yZXYueG1sTI9BT8MwDIXvSPyHyEjcWEIPYytNJ4TEQFxgY9y9xrTVEqc06dr9ezIu&#10;cLGe9az3PheryVlxpD60njXczhQI4sqblmsNu4+nmwWIEJENWs+k4UQBVuXlRYG58SNv6LiNtUgh&#10;HHLU0MTY5VKGqiGHYeY74uR9+d5hTGtfS9PjmMKdlZlSc+mw5dTQYEePDVWH7eA0DC9v79+Hbjy5&#10;xau8U+vn3frTKq2vr6aHexCRpvh3DGf8hA5lYtr7gU0QVkN6JP7Os6ey5RLEXkM2T0KWhfyPX/4A&#10;AAD//wMAUEsBAi0AFAAGAAgAAAAhALaDOJL+AAAA4QEAABMAAAAAAAAAAAAAAAAAAAAAAFtDb250&#10;ZW50X1R5cGVzXS54bWxQSwECLQAUAAYACAAAACEAOP0h/9YAAACUAQAACwAAAAAAAAAAAAAAAAAv&#10;AQAAX3JlbHMvLnJlbHNQSwECLQAUAAYACAAAACEAqSlr6KcCAADQBQAADgAAAAAAAAAAAAAAAAAu&#10;AgAAZHJzL2Uyb0RvYy54bWxQSwECLQAUAAYACAAAACEAtXB5c9sAAAAGAQAADwAAAAAAAAAAAAAA&#10;AAABBQAAZHJzL2Rvd25yZXYueG1sUEsFBgAAAAAEAAQA8wAAAAkGAAAAAA==&#10;" fillcolor="white [3212]" strokecolor="white [3212]" strokeweight="1pt">
                <v:textbox>
                  <w:txbxContent>
                    <w:p w:rsidR="0070764D" w:rsidRPr="00614B53" w:rsidRDefault="0070764D" w:rsidP="0070764D">
                      <w:pPr>
                        <w:jc w:val="center"/>
                        <w:rPr>
                          <w:rFonts w:ascii="IranNastaliq" w:hAnsi="IranNastaliq" w:cs="IranNastaliq"/>
                          <w:color w:val="D0CECE" w:themeColor="background2" w:themeShade="E6"/>
                          <w:sz w:val="72"/>
                          <w:szCs w:val="72"/>
                          <w:rtl/>
                        </w:rPr>
                      </w:pPr>
                      <w:r w:rsidRPr="00614B53">
                        <w:rPr>
                          <w:rFonts w:ascii="IranNastaliq" w:hAnsi="IranNastaliq" w:cs="IranNastaliq"/>
                          <w:color w:val="D0CECE" w:themeColor="background2" w:themeShade="E6"/>
                          <w:sz w:val="72"/>
                          <w:szCs w:val="72"/>
                          <w:rtl/>
                        </w:rPr>
                        <w:t>مدیریت تحصیلات تکمیلی دانشگاه بوعلی سینا</w:t>
                      </w:r>
                      <w:r w:rsidRPr="00614B53">
                        <w:rPr>
                          <w:rFonts w:ascii="IranNastaliq" w:hAnsi="IranNastaliq" w:cs="IranNastaliq" w:hint="cs"/>
                          <w:color w:val="D0CECE" w:themeColor="background2" w:themeShade="E6"/>
                          <w:sz w:val="72"/>
                          <w:szCs w:val="72"/>
                          <w:rtl/>
                        </w:rPr>
                        <w:t>،</w:t>
                      </w:r>
                      <w:r w:rsidRPr="00614B53">
                        <w:rPr>
                          <w:rFonts w:ascii="IranNastaliq" w:hAnsi="IranNastaliq" w:cs="IranNastaliq"/>
                          <w:color w:val="D0CECE" w:themeColor="background2" w:themeShade="E6"/>
                          <w:sz w:val="72"/>
                          <w:szCs w:val="72"/>
                          <w:rtl/>
                        </w:rPr>
                        <w:t>دانشکده علوم پایه</w:t>
                      </w:r>
                    </w:p>
                    <w:p w:rsidR="0070764D" w:rsidRPr="00614B53" w:rsidRDefault="0070764D" w:rsidP="0070764D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rFonts w:cs="B Zar"/>
          <w:sz w:val="24"/>
          <w:szCs w:val="24"/>
          <w:rtl/>
        </w:rPr>
        <w:t xml:space="preserve"> </w:t>
      </w:r>
    </w:p>
    <w:p w:rsidR="00030084" w:rsidRDefault="00030084" w:rsidP="00035D9A">
      <w:pPr>
        <w:bidi w:val="0"/>
        <w:rPr>
          <w:rFonts w:cs="B Zar"/>
          <w:sz w:val="24"/>
          <w:szCs w:val="24"/>
          <w:rtl/>
        </w:rPr>
      </w:pPr>
    </w:p>
    <w:sectPr w:rsidR="00030084" w:rsidSect="0070764D">
      <w:headerReference w:type="default" r:id="rId9"/>
      <w:pgSz w:w="11906" w:h="16838"/>
      <w:pgMar w:top="1440" w:right="1440" w:bottom="1440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FFA" w:rsidRDefault="008D5FFA" w:rsidP="00C71CBD">
      <w:pPr>
        <w:spacing w:after="0" w:line="240" w:lineRule="auto"/>
      </w:pPr>
      <w:r>
        <w:separator/>
      </w:r>
    </w:p>
  </w:endnote>
  <w:endnote w:type="continuationSeparator" w:id="0">
    <w:p w:rsidR="008D5FFA" w:rsidRDefault="008D5FFA" w:rsidP="00C71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FFA" w:rsidRDefault="008D5FFA" w:rsidP="00C71CBD">
      <w:pPr>
        <w:spacing w:after="0" w:line="240" w:lineRule="auto"/>
      </w:pPr>
      <w:r>
        <w:separator/>
      </w:r>
    </w:p>
  </w:footnote>
  <w:footnote w:type="continuationSeparator" w:id="0">
    <w:p w:rsidR="008D5FFA" w:rsidRDefault="008D5FFA" w:rsidP="00C71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CBD" w:rsidRPr="00C71CBD" w:rsidRDefault="00C71CBD" w:rsidP="00C71CBD">
    <w:pPr>
      <w:pStyle w:val="Header"/>
      <w:tabs>
        <w:tab w:val="clear" w:pos="4680"/>
        <w:tab w:val="clear" w:pos="9360"/>
        <w:tab w:val="right" w:pos="9048"/>
      </w:tabs>
      <w:rPr>
        <w:rFonts w:cs="B Nazanin"/>
        <w:rtl/>
      </w:rPr>
    </w:pPr>
    <w:r>
      <w:t xml:space="preserve">                        </w:t>
    </w:r>
    <w:r>
      <w:tab/>
    </w:r>
    <w:r w:rsidRPr="00C71CBD">
      <w:rPr>
        <w:rFonts w:cs="B Nazanin" w:hint="cs"/>
        <w:rtl/>
      </w:rPr>
      <w:t>فرم شماره 2</w:t>
    </w:r>
  </w:p>
  <w:p w:rsidR="00C71CBD" w:rsidRDefault="00C71CBD">
    <w:pPr>
      <w:pStyle w:val="Header"/>
    </w:pP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D08EE"/>
    <w:multiLevelType w:val="hybridMultilevel"/>
    <w:tmpl w:val="05BAFD0C"/>
    <w:lvl w:ilvl="0" w:tplc="8FA433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170EE"/>
    <w:multiLevelType w:val="hybridMultilevel"/>
    <w:tmpl w:val="CCDCB0D0"/>
    <w:lvl w:ilvl="0" w:tplc="E88AA49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5C"/>
    <w:rsid w:val="00023B61"/>
    <w:rsid w:val="00030084"/>
    <w:rsid w:val="00035D9A"/>
    <w:rsid w:val="00067167"/>
    <w:rsid w:val="000719F9"/>
    <w:rsid w:val="001316A3"/>
    <w:rsid w:val="00141537"/>
    <w:rsid w:val="00146F06"/>
    <w:rsid w:val="00184612"/>
    <w:rsid w:val="001B47C7"/>
    <w:rsid w:val="0022348A"/>
    <w:rsid w:val="002E2061"/>
    <w:rsid w:val="002E22BE"/>
    <w:rsid w:val="00306A1B"/>
    <w:rsid w:val="00320C24"/>
    <w:rsid w:val="00393518"/>
    <w:rsid w:val="003B68E5"/>
    <w:rsid w:val="004142B1"/>
    <w:rsid w:val="004761EF"/>
    <w:rsid w:val="00486505"/>
    <w:rsid w:val="00487B35"/>
    <w:rsid w:val="004A364E"/>
    <w:rsid w:val="004A5AD5"/>
    <w:rsid w:val="004D17B1"/>
    <w:rsid w:val="004D3072"/>
    <w:rsid w:val="004D7C81"/>
    <w:rsid w:val="004E095C"/>
    <w:rsid w:val="00531E2C"/>
    <w:rsid w:val="00532ABC"/>
    <w:rsid w:val="005401BD"/>
    <w:rsid w:val="005918FF"/>
    <w:rsid w:val="005A7A3D"/>
    <w:rsid w:val="005C5828"/>
    <w:rsid w:val="00614B53"/>
    <w:rsid w:val="0062062E"/>
    <w:rsid w:val="00621D39"/>
    <w:rsid w:val="0063430B"/>
    <w:rsid w:val="006A21E5"/>
    <w:rsid w:val="006A3B5A"/>
    <w:rsid w:val="006D0455"/>
    <w:rsid w:val="006D071B"/>
    <w:rsid w:val="0070764D"/>
    <w:rsid w:val="00731892"/>
    <w:rsid w:val="007336E4"/>
    <w:rsid w:val="007462D9"/>
    <w:rsid w:val="007C7F3A"/>
    <w:rsid w:val="007F4E61"/>
    <w:rsid w:val="00887014"/>
    <w:rsid w:val="008D5FFA"/>
    <w:rsid w:val="0093289C"/>
    <w:rsid w:val="00936504"/>
    <w:rsid w:val="00967F5C"/>
    <w:rsid w:val="009B00F1"/>
    <w:rsid w:val="009E249F"/>
    <w:rsid w:val="009F10E1"/>
    <w:rsid w:val="00A41C21"/>
    <w:rsid w:val="00A47765"/>
    <w:rsid w:val="00AB6629"/>
    <w:rsid w:val="00AC5D8B"/>
    <w:rsid w:val="00B05046"/>
    <w:rsid w:val="00BF76F2"/>
    <w:rsid w:val="00C03DE8"/>
    <w:rsid w:val="00C502A2"/>
    <w:rsid w:val="00C716A1"/>
    <w:rsid w:val="00C71CBD"/>
    <w:rsid w:val="00C94E82"/>
    <w:rsid w:val="00D31CC2"/>
    <w:rsid w:val="00D53A8D"/>
    <w:rsid w:val="00D61BCE"/>
    <w:rsid w:val="00D73E8B"/>
    <w:rsid w:val="00D95023"/>
    <w:rsid w:val="00DB2ED7"/>
    <w:rsid w:val="00DC1010"/>
    <w:rsid w:val="00E2383A"/>
    <w:rsid w:val="00EB40D7"/>
    <w:rsid w:val="00EC36DF"/>
    <w:rsid w:val="00F01CB7"/>
    <w:rsid w:val="00F059A0"/>
    <w:rsid w:val="00F74802"/>
    <w:rsid w:val="00FC252A"/>
    <w:rsid w:val="00FC4DB8"/>
    <w:rsid w:val="00FC7F8E"/>
    <w:rsid w:val="00FF3268"/>
    <w:rsid w:val="00FF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3E011"/>
  <w15:docId w15:val="{1FD628A9-B883-48EF-A7DC-43816B722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F5C"/>
    <w:pPr>
      <w:ind w:left="720"/>
      <w:contextualSpacing/>
    </w:pPr>
  </w:style>
  <w:style w:type="table" w:styleId="TableGrid">
    <w:name w:val="Table Grid"/>
    <w:basedOn w:val="TableNormal"/>
    <w:uiPriority w:val="39"/>
    <w:rsid w:val="00067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1C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CBD"/>
  </w:style>
  <w:style w:type="paragraph" w:styleId="Footer">
    <w:name w:val="footer"/>
    <w:basedOn w:val="Normal"/>
    <w:link w:val="FooterChar"/>
    <w:uiPriority w:val="99"/>
    <w:unhideWhenUsed/>
    <w:rsid w:val="00C71C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CBD"/>
  </w:style>
  <w:style w:type="character" w:styleId="Hyperlink">
    <w:name w:val="Hyperlink"/>
    <w:basedOn w:val="DefaultParagraphFont"/>
    <w:uiPriority w:val="99"/>
    <w:semiHidden/>
    <w:unhideWhenUsed/>
    <w:rsid w:val="00AB662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F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6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امير تقوي</dc:creator>
  <cp:keywords/>
  <dc:description/>
  <cp:lastModifiedBy>pc</cp:lastModifiedBy>
  <cp:revision>11</cp:revision>
  <cp:lastPrinted>2025-02-18T05:24:00Z</cp:lastPrinted>
  <dcterms:created xsi:type="dcterms:W3CDTF">2022-06-22T06:30:00Z</dcterms:created>
  <dcterms:modified xsi:type="dcterms:W3CDTF">2025-07-09T07:33:00Z</dcterms:modified>
</cp:coreProperties>
</file>